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1A" w:rsidRDefault="0020761A">
      <w:pPr>
        <w:spacing w:line="238" w:lineRule="auto"/>
        <w:ind w:right="13"/>
        <w:jc w:val="center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ВСЕРОССИЙСКАЯ ОЛИМПИАДА ШКОЛЬНИКОВ ПО ЛИТЕРАТУРЕ. 201</w:t>
      </w:r>
      <w:r>
        <w:rPr>
          <w:rFonts w:eastAsia="Arial"/>
          <w:bCs/>
          <w:sz w:val="24"/>
          <w:szCs w:val="24"/>
        </w:rPr>
        <w:t>9</w:t>
      </w:r>
      <w:r w:rsidRPr="0020761A">
        <w:rPr>
          <w:rFonts w:eastAsia="Arial"/>
          <w:bCs/>
          <w:sz w:val="24"/>
          <w:szCs w:val="24"/>
        </w:rPr>
        <w:t>–20</w:t>
      </w:r>
      <w:r>
        <w:rPr>
          <w:rFonts w:eastAsia="Arial"/>
          <w:bCs/>
          <w:sz w:val="24"/>
          <w:szCs w:val="24"/>
        </w:rPr>
        <w:t>20</w:t>
      </w:r>
      <w:r w:rsidRPr="0020761A">
        <w:rPr>
          <w:rFonts w:eastAsia="Arial"/>
          <w:bCs/>
          <w:sz w:val="24"/>
          <w:szCs w:val="24"/>
        </w:rPr>
        <w:t xml:space="preserve"> уч. г. ШКОЛЬНЫЙ ЭТАП. 6 КЛАСС</w:t>
      </w:r>
    </w:p>
    <w:p w:rsidR="00750C12" w:rsidRPr="0020761A" w:rsidRDefault="0020761A">
      <w:pPr>
        <w:spacing w:line="238" w:lineRule="auto"/>
        <w:ind w:right="13"/>
        <w:jc w:val="center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 xml:space="preserve"> Задания, ответы и критерии оценивания</w:t>
      </w:r>
    </w:p>
    <w:p w:rsidR="00750C12" w:rsidRPr="0020761A" w:rsidRDefault="00750C12">
      <w:pPr>
        <w:spacing w:line="117" w:lineRule="exact"/>
        <w:rPr>
          <w:sz w:val="24"/>
          <w:szCs w:val="24"/>
        </w:rPr>
      </w:pPr>
    </w:p>
    <w:p w:rsidR="00750C12" w:rsidRPr="0020761A" w:rsidRDefault="0020761A">
      <w:pPr>
        <w:numPr>
          <w:ilvl w:val="0"/>
          <w:numId w:val="1"/>
        </w:numPr>
        <w:tabs>
          <w:tab w:val="left" w:pos="567"/>
        </w:tabs>
        <w:ind w:left="567" w:hanging="56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[35 баллов] ПЕРЕВОД С РУССКОГО НА РУССКИЙ.</w:t>
      </w:r>
    </w:p>
    <w:p w:rsidR="00750C12" w:rsidRPr="0020761A" w:rsidRDefault="00750C12">
      <w:pPr>
        <w:spacing w:line="9" w:lineRule="exact"/>
        <w:rPr>
          <w:sz w:val="24"/>
          <w:szCs w:val="24"/>
        </w:rPr>
      </w:pPr>
    </w:p>
    <w:p w:rsidR="00750C12" w:rsidRPr="0020761A" w:rsidRDefault="0020761A">
      <w:pPr>
        <w:spacing w:line="237" w:lineRule="auto"/>
        <w:ind w:left="7"/>
        <w:jc w:val="both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 xml:space="preserve">Текст одного из известных русских стихотворений был переведён </w:t>
      </w:r>
      <w:r w:rsidRPr="0020761A">
        <w:rPr>
          <w:rFonts w:eastAsia="Arial"/>
          <w:bCs/>
          <w:sz w:val="24"/>
          <w:szCs w:val="24"/>
        </w:rPr>
        <w:t>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750C12" w:rsidRPr="0020761A" w:rsidRDefault="00750C12">
      <w:pPr>
        <w:spacing w:line="94" w:lineRule="exact"/>
        <w:rPr>
          <w:sz w:val="24"/>
          <w:szCs w:val="24"/>
        </w:rPr>
      </w:pPr>
    </w:p>
    <w:p w:rsidR="00750C12" w:rsidRPr="0020761A" w:rsidRDefault="0020761A">
      <w:pPr>
        <w:ind w:left="112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Стужа. Ясно. День хорош!</w:t>
      </w:r>
    </w:p>
    <w:p w:rsidR="00750C12" w:rsidRPr="0020761A" w:rsidRDefault="00750C12">
      <w:pPr>
        <w:spacing w:line="2" w:lineRule="exact"/>
        <w:rPr>
          <w:sz w:val="24"/>
          <w:szCs w:val="24"/>
        </w:rPr>
      </w:pPr>
    </w:p>
    <w:p w:rsidR="00750C12" w:rsidRPr="0020761A" w:rsidRDefault="0020761A">
      <w:pPr>
        <w:ind w:left="112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Что, красотка, не встаёшь?</w:t>
      </w:r>
    </w:p>
    <w:p w:rsidR="00750C12" w:rsidRPr="0020761A" w:rsidRDefault="0020761A">
      <w:pPr>
        <w:ind w:left="112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Просыпайся поскорей</w:t>
      </w:r>
    </w:p>
    <w:p w:rsidR="00750C12" w:rsidRPr="0020761A" w:rsidRDefault="0020761A">
      <w:pPr>
        <w:ind w:left="112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Показать себя з</w:t>
      </w:r>
      <w:r w:rsidRPr="0020761A">
        <w:rPr>
          <w:rFonts w:eastAsia="Arial"/>
          <w:bCs/>
          <w:sz w:val="24"/>
          <w:szCs w:val="24"/>
        </w:rPr>
        <w:t>аре!</w:t>
      </w:r>
    </w:p>
    <w:p w:rsidR="00750C12" w:rsidRPr="0020761A" w:rsidRDefault="00750C12">
      <w:pPr>
        <w:spacing w:line="11" w:lineRule="exact"/>
        <w:rPr>
          <w:sz w:val="24"/>
          <w:szCs w:val="24"/>
        </w:rPr>
      </w:pPr>
    </w:p>
    <w:p w:rsidR="00750C12" w:rsidRPr="0020761A" w:rsidRDefault="0020761A">
      <w:pPr>
        <w:numPr>
          <w:ilvl w:val="1"/>
          <w:numId w:val="2"/>
        </w:numPr>
        <w:tabs>
          <w:tab w:val="left" w:pos="1366"/>
        </w:tabs>
        <w:spacing w:line="292" w:lineRule="auto"/>
        <w:ind w:left="1127" w:right="5540" w:firstLine="6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вчера сердилась буря, Небо тучами нахмуря</w:t>
      </w:r>
      <w:proofErr w:type="gramStart"/>
      <w:r w:rsidRPr="0020761A">
        <w:rPr>
          <w:rFonts w:eastAsia="Arial"/>
          <w:bCs/>
          <w:sz w:val="24"/>
          <w:szCs w:val="24"/>
        </w:rPr>
        <w:t>, Лишь</w:t>
      </w:r>
      <w:proofErr w:type="gramEnd"/>
      <w:r w:rsidRPr="0020761A">
        <w:rPr>
          <w:rFonts w:eastAsia="Arial"/>
          <w:bCs/>
          <w:sz w:val="24"/>
          <w:szCs w:val="24"/>
        </w:rPr>
        <w:t xml:space="preserve"> луна едва светила. У окошка ты грустила.</w:t>
      </w:r>
    </w:p>
    <w:p w:rsidR="00750C12" w:rsidRPr="0020761A" w:rsidRDefault="00750C12">
      <w:pPr>
        <w:spacing w:line="1" w:lineRule="exact"/>
        <w:rPr>
          <w:rFonts w:eastAsia="Arial"/>
          <w:bCs/>
          <w:sz w:val="24"/>
          <w:szCs w:val="24"/>
        </w:rPr>
      </w:pPr>
    </w:p>
    <w:p w:rsidR="00750C12" w:rsidRPr="0020761A" w:rsidRDefault="0020761A">
      <w:pPr>
        <w:numPr>
          <w:ilvl w:val="1"/>
          <w:numId w:val="2"/>
        </w:numPr>
        <w:tabs>
          <w:tab w:val="left" w:pos="1366"/>
        </w:tabs>
        <w:spacing w:line="279" w:lineRule="auto"/>
        <w:ind w:left="1127" w:right="5400" w:firstLine="6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 xml:space="preserve">сегодня – посмотри! Поскорей глаза протри! В окна видим мы с тобою Небо ясно-голубое, Снег белеет и на вид Дорогим ковром лежит. Лес один вдали </w:t>
      </w:r>
      <w:proofErr w:type="gramStart"/>
      <w:r w:rsidRPr="0020761A">
        <w:rPr>
          <w:rFonts w:eastAsia="Arial"/>
          <w:bCs/>
          <w:sz w:val="24"/>
          <w:szCs w:val="24"/>
        </w:rPr>
        <w:t>чернеет Только</w:t>
      </w:r>
      <w:proofErr w:type="gramEnd"/>
      <w:r w:rsidRPr="0020761A">
        <w:rPr>
          <w:rFonts w:eastAsia="Arial"/>
          <w:bCs/>
          <w:sz w:val="24"/>
          <w:szCs w:val="24"/>
        </w:rPr>
        <w:t xml:space="preserve"> ё</w:t>
      </w:r>
      <w:r w:rsidRPr="0020761A">
        <w:rPr>
          <w:rFonts w:eastAsia="Arial"/>
          <w:bCs/>
          <w:sz w:val="24"/>
          <w:szCs w:val="24"/>
        </w:rPr>
        <w:t>лка зеленеет,</w:t>
      </w:r>
    </w:p>
    <w:p w:rsidR="00750C12" w:rsidRPr="0020761A" w:rsidRDefault="0020761A">
      <w:pPr>
        <w:ind w:left="112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И ручей сквозь лёд блестит.</w:t>
      </w:r>
    </w:p>
    <w:p w:rsidR="00750C12" w:rsidRPr="0020761A" w:rsidRDefault="00750C12">
      <w:pPr>
        <w:spacing w:line="332" w:lineRule="exact"/>
        <w:rPr>
          <w:rFonts w:eastAsia="Arial"/>
          <w:bCs/>
          <w:sz w:val="24"/>
          <w:szCs w:val="24"/>
        </w:rPr>
      </w:pPr>
    </w:p>
    <w:p w:rsidR="00750C12" w:rsidRPr="0020761A" w:rsidRDefault="0020761A">
      <w:pPr>
        <w:numPr>
          <w:ilvl w:val="0"/>
          <w:numId w:val="2"/>
        </w:numPr>
        <w:tabs>
          <w:tab w:val="left" w:pos="434"/>
        </w:tabs>
        <w:spacing w:line="237" w:lineRule="auto"/>
        <w:ind w:left="7" w:hanging="7"/>
        <w:jc w:val="both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[10 баллов] Узнайте оригинал. Напишите точный текст первых 18 строк (3 строфы) «переведённого» стихотворения. Укажите имя автора и название стихотворения.</w:t>
      </w:r>
    </w:p>
    <w:p w:rsidR="00750C12" w:rsidRPr="0020761A" w:rsidRDefault="00750C12">
      <w:pPr>
        <w:spacing w:line="13" w:lineRule="exact"/>
        <w:rPr>
          <w:rFonts w:eastAsia="Arial"/>
          <w:bCs/>
          <w:sz w:val="24"/>
          <w:szCs w:val="24"/>
        </w:rPr>
      </w:pPr>
    </w:p>
    <w:p w:rsidR="00750C12" w:rsidRPr="0020761A" w:rsidRDefault="0020761A">
      <w:pPr>
        <w:numPr>
          <w:ilvl w:val="0"/>
          <w:numId w:val="2"/>
        </w:numPr>
        <w:tabs>
          <w:tab w:val="left" w:pos="434"/>
        </w:tabs>
        <w:spacing w:line="235" w:lineRule="auto"/>
        <w:ind w:left="7" w:hanging="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 xml:space="preserve">[10 баллов] Отметьте формальные (строфика, размер, </w:t>
      </w:r>
      <w:r w:rsidRPr="0020761A">
        <w:rPr>
          <w:rFonts w:eastAsia="Arial"/>
          <w:bCs/>
          <w:sz w:val="24"/>
          <w:szCs w:val="24"/>
        </w:rPr>
        <w:t xml:space="preserve">рифмы) и </w:t>
      </w:r>
      <w:proofErr w:type="gramStart"/>
      <w:r w:rsidRPr="0020761A">
        <w:rPr>
          <w:rFonts w:eastAsia="Arial"/>
          <w:bCs/>
          <w:sz w:val="24"/>
          <w:szCs w:val="24"/>
        </w:rPr>
        <w:t>содержа-тельные</w:t>
      </w:r>
      <w:proofErr w:type="gramEnd"/>
      <w:r w:rsidRPr="0020761A">
        <w:rPr>
          <w:rFonts w:eastAsia="Arial"/>
          <w:bCs/>
          <w:sz w:val="24"/>
          <w:szCs w:val="24"/>
        </w:rPr>
        <w:t xml:space="preserve"> отличия «перевода» от оригинала.</w:t>
      </w:r>
    </w:p>
    <w:p w:rsidR="00750C12" w:rsidRPr="0020761A" w:rsidRDefault="00750C12">
      <w:pPr>
        <w:spacing w:line="12" w:lineRule="exact"/>
        <w:rPr>
          <w:rFonts w:eastAsia="Arial"/>
          <w:bCs/>
          <w:sz w:val="24"/>
          <w:szCs w:val="24"/>
        </w:rPr>
      </w:pPr>
    </w:p>
    <w:p w:rsidR="00750C12" w:rsidRPr="0020761A" w:rsidRDefault="0020761A">
      <w:pPr>
        <w:ind w:left="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Можете начертить таблицу по образцу, чтобы отличия были заметнее.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372745</wp:posOffset>
            </wp:positionH>
            <wp:positionV relativeFrom="paragraph">
              <wp:posOffset>51435</wp:posOffset>
            </wp:positionV>
            <wp:extent cx="5508625" cy="439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C12" w:rsidRPr="0020761A" w:rsidRDefault="00750C12">
      <w:pPr>
        <w:spacing w:line="83" w:lineRule="exact"/>
        <w:rPr>
          <w:sz w:val="24"/>
          <w:szCs w:val="24"/>
        </w:rPr>
      </w:pPr>
    </w:p>
    <w:p w:rsidR="00750C12" w:rsidRPr="0020761A" w:rsidRDefault="0020761A">
      <w:pPr>
        <w:tabs>
          <w:tab w:val="left" w:pos="6247"/>
        </w:tabs>
        <w:ind w:left="202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Оригинал</w:t>
      </w:r>
      <w:r w:rsidRPr="0020761A">
        <w:rPr>
          <w:sz w:val="24"/>
          <w:szCs w:val="24"/>
        </w:rPr>
        <w:tab/>
      </w:r>
      <w:r w:rsidRPr="0020761A">
        <w:rPr>
          <w:rFonts w:eastAsia="Arial"/>
          <w:bCs/>
          <w:sz w:val="24"/>
          <w:szCs w:val="24"/>
        </w:rPr>
        <w:t>«Перевод»</w:t>
      </w: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31" w:lineRule="exact"/>
        <w:rPr>
          <w:sz w:val="24"/>
          <w:szCs w:val="24"/>
        </w:rPr>
      </w:pPr>
    </w:p>
    <w:p w:rsidR="00750C12" w:rsidRPr="0020761A" w:rsidRDefault="0020761A">
      <w:pPr>
        <w:numPr>
          <w:ilvl w:val="0"/>
          <w:numId w:val="3"/>
        </w:numPr>
        <w:tabs>
          <w:tab w:val="left" w:pos="434"/>
        </w:tabs>
        <w:spacing w:line="237" w:lineRule="auto"/>
        <w:ind w:left="7" w:hanging="7"/>
        <w:jc w:val="both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[15 баллов] Удачен ли оказался «перевод»? Что и почему вам нравится больше?</w:t>
      </w:r>
      <w:r w:rsidRPr="0020761A">
        <w:rPr>
          <w:rFonts w:eastAsia="Arial"/>
          <w:bCs/>
          <w:sz w:val="24"/>
          <w:szCs w:val="24"/>
        </w:rPr>
        <w:t xml:space="preserve"> Напишите об этом в 5–7 предложениях. Подтвердите своё мнение примерами.</w:t>
      </w:r>
    </w:p>
    <w:p w:rsidR="00750C12" w:rsidRPr="0020761A" w:rsidRDefault="0020761A">
      <w:pPr>
        <w:ind w:left="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Ответ.</w:t>
      </w:r>
    </w:p>
    <w:p w:rsidR="00750C12" w:rsidRPr="0020761A" w:rsidRDefault="00750C12">
      <w:pPr>
        <w:spacing w:line="11" w:lineRule="exact"/>
        <w:rPr>
          <w:sz w:val="24"/>
          <w:szCs w:val="24"/>
        </w:rPr>
      </w:pPr>
    </w:p>
    <w:p w:rsidR="00750C12" w:rsidRPr="0020761A" w:rsidRDefault="0020761A">
      <w:pPr>
        <w:numPr>
          <w:ilvl w:val="0"/>
          <w:numId w:val="4"/>
        </w:numPr>
        <w:tabs>
          <w:tab w:val="left" w:pos="427"/>
        </w:tabs>
        <w:ind w:left="427" w:hanging="42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Оригинал –</w:t>
      </w:r>
      <w:r w:rsidRPr="0020761A">
        <w:rPr>
          <w:rFonts w:eastAsia="Arial"/>
          <w:bCs/>
          <w:sz w:val="24"/>
          <w:szCs w:val="24"/>
        </w:rPr>
        <w:t xml:space="preserve"> стихотворение А.С. Пушкина [1 балл] «Зимнее утро» [2 балла]: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85725</wp:posOffset>
                </wp:positionV>
                <wp:extent cx="5928360" cy="2038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853238" id="Shape 2" o:spid="_x0000_s1026" style="position:absolute;margin-left:16.55pt;margin-top:6.75pt;width:466.8pt;height:16.0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wpiAEAAAUDAAAOAAAAZHJzL2Uyb0RvYy54bWysUstu2zAQvBfoPxC811RkJHAFyzk0cS5B&#10;ayDtB9AUaRHlC7uMZf99l/QjaXsrCgELLXc5OzPL5f3BO7bXgDaGnt/MGs50UHGwYdfzH9/Xnxac&#10;YZZhkC4G3fOjRn6/+vhhOaVOt3GMbtDACCRgN6WejzmnTghUo/YSZzHpQEUTwctMKezEAHIidO9E&#10;2zR3YoowJIhKI9Lpw6nIVxXfGK3yN2NQZ+Z6TtxyjVDjtkSxWspuBzKNVp1pyH9g4aUNNPQK9SCz&#10;ZK9g/4LyVkHEaPJMRS+iMVbpqoHU3DR/qHkZZdJVC5mD6WoT/j9Y9XW/AWaHnrecBelpRXUqa4s1&#10;U8KOOl7SBoo4TM9R/UQqiN8qJcFzz8GAL70kjR2qz8erz/qQmaLD28/tYn5H61BUa5v5Yn5bpgnZ&#10;XW4nwPyko2flp+dAe6z2yv0z5lPrpaUSi84Oa+tcTWC3/eKA7SXtfP1YvjM6vrVVASfOhf02DscN&#10;XISR15XN+V2UZb7Pq/y317v6BQAA//8DAFBLAwQUAAYACAAAACEAglGTM+AAAAAIAQAADwAAAGRy&#10;cy9kb3ducmV2LnhtbEyPzU7DMBCE70i8g7VIXBB12tAUQpyKIiEkJCRoe+C4jZckSrwOsfPD22NO&#10;cJyd0cy32XY2rRipd7VlBctFBIK4sLrmUsHx8HR9C8J5ZI2tZVLwTQ62+flZhqm2E7/TuPelCCXs&#10;UlRQed+lUrqiIoNuYTvi4H3a3qAPsi+l7nEK5aaVqyhKpMGaw0KFHT1WVDT7wSjYTMVXM4yvq53+&#10;aOzL1fNU7fBNqcuL+eEehKfZ/4XhFz+gQx6YTnZg7USrII6XIRnu8RpE8O+SZAPipOBmnYDMM/n/&#10;gfwHAAD//wMAUEsBAi0AFAAGAAgAAAAhALaDOJL+AAAA4QEAABMAAAAAAAAAAAAAAAAAAAAAAFtD&#10;b250ZW50X1R5cGVzXS54bWxQSwECLQAUAAYACAAAACEAOP0h/9YAAACUAQAACwAAAAAAAAAAAAAA&#10;AAAvAQAAX3JlbHMvLnJlbHNQSwECLQAUAAYACAAAACEAgN3cKYgBAAAFAwAADgAAAAAAAAAAAAAA&#10;AAAuAgAAZHJzL2Uyb0RvYy54bWxQSwECLQAUAAYACAAAACEAglGTM+AAAAAIAQAADwAAAAAAAAAA&#10;AAAAAADiAwAAZHJzL2Rvd25yZXYueG1sUEsFBgAAAAAEAAQA8wAAAO8EAAAAAA==&#10;" o:allowincell="f" fillcolor="#fefefe" stroked="f"/>
            </w:pict>
          </mc:Fallback>
        </mc:AlternateContent>
      </w:r>
    </w:p>
    <w:p w:rsidR="00750C12" w:rsidRPr="0020761A" w:rsidRDefault="00750C12">
      <w:pPr>
        <w:spacing w:line="107" w:lineRule="exact"/>
        <w:rPr>
          <w:sz w:val="24"/>
          <w:szCs w:val="24"/>
        </w:rPr>
      </w:pP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Мороз и солнце; день чудесный!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4445</wp:posOffset>
                </wp:positionV>
                <wp:extent cx="5928360" cy="2038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A2A259" id="Shape 3" o:spid="_x0000_s1026" style="position:absolute;margin-left:16.55pt;margin-top:.35pt;width:466.8pt;height:16.0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0miAEAAAUDAAAOAAAAZHJzL2Uyb0RvYy54bWysUstu2zAQvBfoPxC811QsJHAFyzk0cS5B&#10;ayDtB9AUaRHlC7uMZf99l/QjaXsrCgELLXc5OzPL5f3BO7bXgDaGnt/MGs50UHGwYdfzH9/Xnxac&#10;YZZhkC4G3fOjRn6/+vhhOaVOz+MY3aCBEUjAbko9H3NOnRCoRu0lzmLSgYomgpeZUtiJAeRE6N6J&#10;edPciSnCkCAqjUinD6ciX1V8Y7TK34xBnZnrOXHLNUKN2xLFaim7Hcg0WnWmIf+BhZc20NAr1IPM&#10;kr2C/QvKWwURo8kzFb2IxlilqwZSc9P8oeZllElXLWQOpqtN+P9g1df9Bpgdet5yFqSnFdWprC3W&#10;TAk76nhJGyjiMD1H9ROpIH6rlATPPQcDvvSSNHaoPh+vPutDZooObz/PF+0drUNRbd60i/a2TBOy&#10;u9xOgPlJR8/KT8+B9ljtlftnzKfWS0slFp0d1ta5msBu+8UB20va+fqxfGd0fGurAk6cC/ttHI4b&#10;uAgjryub87soy3yfV/lvr3f1CwAA//8DAFBLAwQUAAYACAAAACEAlvf/7NwAAAAGAQAADwAAAGRy&#10;cy9kb3ducmV2LnhtbEyOTUvEMBCG74L/IYzgRdx0u1DX2nRxBREEYV09eJxtxqa0SWqTfvjvHU96&#10;m5n35Zmn2C22ExMNofFOwXqVgCBXed24WsH72+P1FkSI6DR23pGCbwqwK8/PCsy1n90rTcdYC4a4&#10;kKMCE2OfSxkqQxbDyvfkOPv0g8XI61BLPeDMcNvJNEkyabFx/MFgTw+GqvY4WgU3c/XVjtNLutcf&#10;rX++eprNHg9KXV4s93cgIi3xrwy/+qwOJTud/Oh0EJ2CzWbNTWaB4PQ2y3g48TndgiwL+V+//AEA&#10;AP//AwBQSwECLQAUAAYACAAAACEAtoM4kv4AAADhAQAAEwAAAAAAAAAAAAAAAAAAAAAAW0NvbnRl&#10;bnRfVHlwZXNdLnhtbFBLAQItABQABgAIAAAAIQA4/SH/1gAAAJQBAAALAAAAAAAAAAAAAAAAAC8B&#10;AABfcmVscy8ucmVsc1BLAQItABQABgAIAAAAIQCPJA0miAEAAAUDAAAOAAAAAAAAAAAAAAAAAC4C&#10;AABkcnMvZTJvRG9jLnhtbFBLAQItABQABgAIAAAAIQCW9//s3AAAAAYBAAAPAAAAAAAAAAAAAAAA&#10;AOIDAABkcnMvZG93bnJldi54bWxQSwUGAAAAAAQABADzAAAA6wQAAAAA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Ещё ты дремлешь, друг прелестный –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44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62B34" id="Shape 4" o:spid="_x0000_s1026" style="position:absolute;margin-left:16.55pt;margin-top:.3pt;width:466.8pt;height:16.1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dXigEAAAUDAAAOAAAAZHJzL2Uyb0RvYy54bWysUttuGyEQfY/Uf0C8x2wc57byOg9N3Zeo&#10;tZT2AzALXlRumiFe++8zENtJ2rcqQkIMc5g55wzz+513bKsBbQwdv5g0nOmgYm/DpuO/fy3PbznD&#10;LEMvXQy643uN/H7x5Ww+plZP4xBdr4FRkYDtmDo+5JxaIVAN2kucxKQDJU0ELzOFsBE9yJGqeyem&#10;TXMtxgh9gqg0It0+vCb5otY3Rqv80xjUmbmOE7dcd6j7uuxiMZftBmQarDrQkP/BwksbqOmp1IPM&#10;kj2D/aeUtwoiRpMnKnoRjbFKVw2k5qL5S83TIJOuWsgcTCeb8PPKqh/bFTDbd3zGWZCeRlS7slmx&#10;ZkzYEuIpraCIw/QY1R+khPiQKQEeMDsDvmBJGttVn/cnn/UuM0WXV3fT28trGoei3LSZzW7qIIRs&#10;j68TYP6uo2fl0HGgOVZ75fYRc+kv2yOkEovO9kvrXA1gs/7qgG0lzXz5rayihZ7gG6wKeOVc2K9j&#10;v1/BURh5XfGHf1GG+T6m8/vfu3gBAAD//wMAUEsDBBQABgAIAAAAIQADI4953AAAAAYBAAAPAAAA&#10;ZHJzL2Rvd25yZXYueG1sTI5LS8QwFIX3gv8hXMGNOOl0oDPWpoMjiCAIOrpweae5NqXNTW3Sh//e&#10;uNLleXDOV+wX24mJBt84VrBeJSCIK6cbrhW8vz1c70D4gKyxc0wKvsnDvjw/KzDXbuZXmo6hFnGE&#10;fY4KTAh9LqWvDFn0K9cTx+zTDRZDlEMt9YBzHLedTJMkkxYbjg8Ge7o3VLXH0SrYztVXO07P6UF/&#10;tO7p6nE2B3xR6vJiubsFEWgJf2X4xY/oUEamkxtZe9Ep2GzWsakgAxHTmyzbgjhFO92BLAv5H7/8&#10;AQAA//8DAFBLAQItABQABgAIAAAAIQC2gziS/gAAAOEBAAATAAAAAAAAAAAAAAAAAAAAAABbQ29u&#10;dGVudF9UeXBlc10ueG1sUEsBAi0AFAAGAAgAAAAhADj9If/WAAAAlAEAAAsAAAAAAAAAAAAAAAAA&#10;LwEAAF9yZWxzLy5yZWxzUEsBAi0AFAAGAAgAAAAhAPBSV1eKAQAABQMAAA4AAAAAAAAAAAAAAAAA&#10;LgIAAGRycy9lMm9Eb2MueG1sUEsBAi0AFAAGAAgAAAAhAAMjj3ncAAAABgEAAA8AAAAAAAAAAAAA&#10;AAAA5AMAAGRycy9kb3ducmV2LnhtbFBLBQYAAAAABAAEAPMAAADtBAAAAAA=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Пора, красавица, проснись: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447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3D91F" id="Shape 5" o:spid="_x0000_s1026" style="position:absolute;margin-left:16.55pt;margin-top:.3pt;width:466.8pt;height:16.1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ZYiwEAAAUDAAAOAAAAZHJzL2Uyb0RvYy54bWysUttuGyEQfY/Uf0C812ycOJeV13lI6r5E&#10;raWkH4BZ8KJw0wz12n/fgdhO2r5FERJimMPMOWeY3+28Y1sNaGPo+Pmk4UwHFXsbNh3/9bz8esMZ&#10;Zhl66WLQHd9r5HeLL2fzMbV6Gofoeg2MigRsx9TxIefUCoFq0F7iJCYdKGkieJkphI3oQY5U3Tsx&#10;bZorMUboE0SlEen24TXJF7W+MVrln8agzsx1nLjlukPd12UXi7lsNyDTYNWBhvwACy9toKanUg8y&#10;S/Yb7H+lvFUQMZo8UdGLaIxVumogNefNP2qeBpl01ULmYDrZhJ9XVv3YroDZvuMzzoL0NKLalc2K&#10;NWPClhBPaQVFHKbHqF6QEuKvTAnwgNkZ8AVL0tiu+rw/+ax3mSm6nN1Oby6uaByKctPm8vK6DkLI&#10;9vg6AebvOnpWDh0HmmO1V24fMZf+sj1CKrHobL+0ztUANut7B2wraebLb2UVLfQE32BVwCvnwn4d&#10;+/0KjsLI64o//IsyzPcxnd//3sUfAAAA//8DAFBLAwQUAAYACAAAACEAAyOPedwAAAAGAQAADwAA&#10;AGRycy9kb3ducmV2LnhtbEyOS0vEMBSF94L/IVzBjTjpdKAz1qaDI4ggCDq6cHmnuTalzU1t0of/&#10;3rjS5XlwzlfsF9uJiQbfOFawXiUgiCunG64VvL89XO9A+ICssXNMCr7Jw748Pysw127mV5qOoRZx&#10;hH2OCkwIfS6lrwxZ9CvXE8fs0w0WQ5RDLfWAcxy3nUyTJJMWG44PBnu6N1S1x9Eq2M7VVztOz+lB&#10;f7Tu6epxNgd8UeryYrm7BRFoCX9l+MWP6FBGppMbWXvRKdhs1rGpIAMR05ss24I4RTvdgSwL+R+/&#10;/AEAAP//AwBQSwECLQAUAAYACAAAACEAtoM4kv4AAADhAQAAEwAAAAAAAAAAAAAAAAAAAAAAW0Nv&#10;bnRlbnRfVHlwZXNdLnhtbFBLAQItABQABgAIAAAAIQA4/SH/1gAAAJQBAAALAAAAAAAAAAAAAAAA&#10;AC8BAABfcmVscy8ucmVsc1BLAQItABQABgAIAAAAIQD/q4ZYiwEAAAUDAAAOAAAAAAAAAAAAAAAA&#10;AC4CAABkcnMvZTJvRG9jLnhtbFBLAQItABQABgAIAAAAIQADI4953AAAAAYBAAAPAAAAAAAAAAAA&#10;AAAAAOUDAABkcnMvZG93bnJldi54bWxQSwUGAAAAAAQABADzAAAA7gQAAAAA&#10;" o:allowincell="f" fillcolor="#fefefe" stroked="f"/>
            </w:pict>
          </mc:Fallback>
        </mc:AlternateContent>
      </w:r>
    </w:p>
    <w:p w:rsidR="00750C12" w:rsidRPr="0020761A" w:rsidRDefault="0020761A">
      <w:pPr>
        <w:spacing w:line="239" w:lineRule="auto"/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Открой сомкнуты негой взоры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4445</wp:posOffset>
                </wp:positionV>
                <wp:extent cx="5928360" cy="2038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00EB6B" id="Shape 6" o:spid="_x0000_s1026" style="position:absolute;margin-left:16.55pt;margin-top:.35pt;width:466.8pt;height:16.0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sWiAEAAAUDAAAOAAAAZHJzL2Uyb0RvYy54bWysUstuGzEMvBfIPwi6x9rYiOEuvM4hqXMJ&#10;WgNpP0DWSl4heoFUvPbfl5If6eNWFAsQS5Eazgy1fDh4x/Ya0MbQ8btJw5kOKvY27Dr+4/v6dsEZ&#10;Zhl66WLQHT9q5A+rm0/LMbV6Gofoeg2MQAK2Y+r4kHNqhUA1aC9xEpMOVDQRvMyUwk70IEdC905M&#10;m2Yuxgh9gqg0Ip0+nYp8VfGN0Sp/MwZ1Zq7jxC3XCDVuSxSrpWx3INNg1ZmG/AcWXtpAQ69QTzJL&#10;9g72LyhvFUSMJk9U9CIaY5WuGkjNXfOHmtdBJl21kDmYrjbh/4NVX/cbYLbv+JyzID2tqE5l82LN&#10;mLCljte0gSIO00tUb0gF8VulJHjuORjwpZeksUP1+Xj1WR8yU3R4/3m6mM1pHYpq02a2mN2XaUK2&#10;l9sJMD/r6Fn56TjQHqu9cv+C+dR6aanEorP92jpXE9htHx2wvaSdr7+U74yOH21VwIlzYb+N/XED&#10;F2HkdWVzfhdlmb/mVf7H6139BAAA//8DAFBLAwQUAAYACAAAACEAlvf/7NwAAAAGAQAADwAAAGRy&#10;cy9kb3ducmV2LnhtbEyOTUvEMBCG74L/IYzgRdx0u1DX2nRxBREEYV09eJxtxqa0SWqTfvjvHU96&#10;m5n35Zmn2C22ExMNofFOwXqVgCBXed24WsH72+P1FkSI6DR23pGCbwqwK8/PCsy1n90rTcdYC4a4&#10;kKMCE2OfSxkqQxbDyvfkOPv0g8XI61BLPeDMcNvJNEkyabFx/MFgTw+GqvY4WgU3c/XVjtNLutcf&#10;rX++eprNHg9KXV4s93cgIi3xrwy/+qwOJTud/Oh0EJ2CzWbNTWaB4PQ2y3g48TndgiwL+V+//AEA&#10;AP//AwBQSwECLQAUAAYACAAAACEAtoM4kv4AAADhAQAAEwAAAAAAAAAAAAAAAAAAAAAAW0NvbnRl&#10;bnRfVHlwZXNdLnhtbFBLAQItABQABgAIAAAAIQA4/SH/1gAAAJQBAAALAAAAAAAAAAAAAAAAAC8B&#10;AABfcmVscy8ucmVsc1BLAQItABQABgAIAAAAIQC8OZsWiAEAAAUDAAAOAAAAAAAAAAAAAAAAAC4C&#10;AABkcnMvZTJvRG9jLnhtbFBLAQItABQABgAIAAAAIQCW9//s3AAAAAYBAAAPAAAAAAAAAAAAAAAA&#10;AOIDAABkcnMvZG93bnJldi54bWxQSwUGAAAAAAQABADzAAAA6wQAAAAA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Навстречу северной Авроры,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574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57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02EEC6" id="Shape 7" o:spid="_x0000_s1026" style="position:absolute;margin-left:16.55pt;margin-top:.3pt;width:466.8pt;height:16.2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IOiwEAAAUDAAAOAAAAZHJzL2Uyb0RvYy54bWysUk1PGzEQvSP1P1i+N15CIbDKhgM0vaAS&#10;CfoDHK+dtfCXZtxs8u87Nkmg7Q0hS5bH8zzz3hvPb3fesa0GtDF0/HzScKaDir0Nm47/el5+veYM&#10;swy9dDHoju818tvFl7P5mFo9jUN0vQZGRQK2Y+r4kHNqhUA1aC9xEpMOlDQRvMwUwkb0IEeq7p2Y&#10;Ns2VGCP0CaLSiHR7/5rki1rfGK3yozGoM3MdJ2657lD3ddnFYi7bDcg0WHWgIT/AwksbqOmp1L3M&#10;kv0G+18pbxVEjCZPVPQiGmOVrhpIzXnzj5qnQSZdtZA5mE424eeVVT+3K2C27/iMsyA9jah2ZbNi&#10;zZiwJcRTWkERh+khqhekhPgrUwI8YHYGfMGSNLarPu9PPutdZoouL2+m1xdXNA5FuWlzOftWByFk&#10;e3ydAPMPHT0rh44DzbHaK7cPmEt/2R4hlVh0tl9a52oAm/WdA7aVNPPl97KKFnqCb7Aq4JVzYb+O&#10;/X4FR2HkdcUf/kUZ5vuYzu9/7+IPAAAA//8DAFBLAwQUAAYACAAAACEAwAVJFdwAAAAGAQAADwAA&#10;AGRycy9kb3ducmV2LnhtbEyOS0vDQBSF94L/YbiCG7GTtpBqzKRYQQRB0NpFl7eZayYkcydmJg//&#10;vdOVLs+Dc758O9tWjNT72rGC5SIBQVw6XXOl4PD5fHsHwgdkja1jUvBDHrbF5UWOmXYTf9C4D5WI&#10;I+wzVGBC6DIpfWnIol+4jjhmX663GKLsK6l7nOK4beUqSVJpseb4YLCjJ0Nlsx+sgs1UfjfD+Lba&#10;6WPjXm9eJrPDd6Wur+bHBxCB5vBXhjN+RIciMp3cwNqLVsF6vYxNBSmImN6n6QbE6WwnIItc/scv&#10;fgEAAP//AwBQSwECLQAUAAYACAAAACEAtoM4kv4AAADhAQAAEwAAAAAAAAAAAAAAAAAAAAAAW0Nv&#10;bnRlbnRfVHlwZXNdLnhtbFBLAQItABQABgAIAAAAIQA4/SH/1gAAAJQBAAALAAAAAAAAAAAAAAAA&#10;AC8BAABfcmVscy8ucmVsc1BLAQItABQABgAIAAAAIQAQrhIOiwEAAAUDAAAOAAAAAAAAAAAAAAAA&#10;AC4CAABkcnMvZTJvRG9jLnhtbFBLAQItABQABgAIAAAAIQDABUkV3AAAAAYBAAAPAAAAAAAAAAAA&#10;AAAAAOUDAABkcnMvZG93bnJldi54bWxQSwUGAAAAAAQABADzAAAA7gQAAAAA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Звездою севера явись!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5715</wp:posOffset>
                </wp:positionV>
                <wp:extent cx="5928360" cy="2038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B0F6D8" id="Shape 8" o:spid="_x0000_s1026" style="position:absolute;margin-left:16.55pt;margin-top:.45pt;width:466.8pt;height:16.0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BIiAEAAAUDAAAOAAAAZHJzL2Uyb0RvYy54bWysUstuGzEMvAfoPwi619rYSOAsvM6hqXsJ&#10;EgNJPkDWSl6heoFUvfbfh5IfadpbUSxALEVqODPU4n7vHdtpQBtDx68nDWc6qNjbsO342+vq65wz&#10;zDL00sWgO37QyO+XX64WY2r1NA7R9RoYgQRsx9TxIefUCoFq0F7iJCYdqGgieJkpha3oQY6E7p2Y&#10;Ns2tGCP0CaLSiHT6cCzyZcU3Rqv8bAzqzFzHiVuuEWrclCiWC9luQabBqhMN+Q8svLSBhl6gHmSW&#10;7BfYv6C8VRAxmjxR0YtojFW6aiA1180fal4GmXTVQuZgutiE/w9WPe3WwGzfcVpUkJ5WVKeyebFm&#10;TNhSx0taQxGH6TGqn0gF8alSEjz17A340kvS2L76fLj4rPeZKTq8uZvOZ7e0DkW1aTObz27KNCHb&#10;8+0EmH/o6Fn56TjQHqu9cveI+dh6bqnEorP9yjpXE9huvjlgO0k7X30v3wkdP9qqgCPnwn4T+8Ma&#10;zsLI68rm9C7KMn/Pq/yP17t8BwAA//8DAFBLAwQUAAYACAAAACEAh5dZOdwAAAAGAQAADwAAAGRy&#10;cy9kb3ducmV2LnhtbEyOS0vDQBSF94L/YbiCG7GTtpDamEmxggiCUKsLl7eZayYkcydmJg//vdOV&#10;Ls+Dc758N9tWjNT72rGC5SIBQVw6XXOl4OP96fYOhA/IGlvHpOCHPOyKy4scM+0mfqPxGCoRR9hn&#10;qMCE0GVS+tKQRb9wHXHMvlxvMUTZV1L3OMVx28pVkqTSYs3xwWBHj4bK5jhYBZup/G6G8XW115+N&#10;e7l5nsweD0pdX80P9yACzeGvDGf8iA5FZDq5gbUXrYL1ehmbCrYgYrpN0w2I09lOQBa5/I9f/AIA&#10;AP//AwBQSwECLQAUAAYACAAAACEAtoM4kv4AAADhAQAAEwAAAAAAAAAAAAAAAAAAAAAAW0NvbnRl&#10;bnRfVHlwZXNdLnhtbFBLAQItABQABgAIAAAAIQA4/SH/1gAAAJQBAAALAAAAAAAAAAAAAAAAAC8B&#10;AABfcmVscy8ucmVsc1BLAQItABQABgAIAAAAIQDm5/BIiAEAAAUDAAAOAAAAAAAAAAAAAAAAAC4C&#10;AABkcnMvZTJvRG9jLnhtbFBLAQItABQABgAIAAAAIQCHl1k53AAAAAYBAAAPAAAAAAAAAAAAAAAA&#10;AOIDAABkcnMvZG93bnJldi54bWxQSwUGAAAAAAQABADzAAAA6wQAAAAA&#10;" o:allowincell="f" fillcolor="#fefefe" stroked="f"/>
            </w:pict>
          </mc:Fallback>
        </mc:AlternateContent>
      </w: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209550</wp:posOffset>
                </wp:positionV>
                <wp:extent cx="5928360" cy="20447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13E1F1" id="Shape 9" o:spid="_x0000_s1026" style="position:absolute;margin-left:16.55pt;margin-top:16.5pt;width:466.8pt;height:16.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4ZigEAAAUDAAAOAAAAZHJzL2Uyb0RvYy54bWysUttuGyEQfY/Uf0C812zc3LzyOg9NnZeo&#10;tZT0AzALXlRumqFe++8zENtJ07coQkIMc5g55wzz2513bKsBbQwdP580nOmgYm/DpuO/n5ZfbzjD&#10;LEMvXQy643uN/Hbx5Ww+plZP4xBdr4FRkYDtmDo+5JxaIVAN2kucxKQDJU0ELzOFsBE9yJGqeyem&#10;TXMlxgh9gqg0It3evST5otY3Rqv8yxjUmbmOE7dcd6j7uuxiMZftBmQarDrQkB9g4aUN1PRU6k5m&#10;yf6C/a+UtwoiRpMnKnoRjbFKVw2k5rx5p+ZxkElXLWQOppNN+Hll1c/tCpjtOz7jLEhPI6pd2axY&#10;MyZsCfGYVlDEYXqI6g9SQvyTKQEeMDsDvmBJGttVn/cnn/UuM0WXl7PpzbcrGoei3LS5uLiugxCy&#10;Pb5OgPleR8/KoeNAc6z2yu0D5tJftkdIJRad7ZfWuRrAZv3dAdtKmvnyR1lFCz3BV1gV8MK5sF/H&#10;fr+CozDyuuIP/6IM821M57e/d/EMAAD//wMAUEsDBBQABgAIAAAAIQCaLH9T4AAAAAgBAAAPAAAA&#10;ZHJzL2Rvd25yZXYueG1sTI9PS8NAEMXvgt9hGcGL2E1TTDVmU6wgglDQtgeP0+yYhGR3Y3bzx2/v&#10;9KSn4fEeb34v28ymFSP1vnZWwXIRgSBbOF3bUsHx8HJ7D8IHtBpbZ0nBD3nY5JcXGabaTfaDxn0o&#10;BZdYn6KCKoQuldIXFRn0C9eRZe/L9QYDy76UuseJy00r4yhKpMHa8ocKO3quqGj2g1GwnorvZhh3&#10;8VZ/Nu7t5nWqtviu1PXV/PQIItAc/sJwxmd0yJnp5AarvWgVrFZLTp4vT2L/IUnWIE4KkrsYZJ7J&#10;/wPyXwAAAP//AwBQSwECLQAUAAYACAAAACEAtoM4kv4AAADhAQAAEwAAAAAAAAAAAAAAAAAAAAAA&#10;W0NvbnRlbnRfVHlwZXNdLnhtbFBLAQItABQABgAIAAAAIQA4/SH/1gAAAJQBAAALAAAAAAAAAAAA&#10;AAAAAC8BAABfcmVscy8ucmVsc1BLAQItABQABgAIAAAAIQC7h04ZigEAAAUDAAAOAAAAAAAAAAAA&#10;AAAAAC4CAABkcnMvZTJvRG9jLnhtbFBLAQItABQABgAIAAAAIQCaLH9T4AAAAAgBAAAPAAAAAAAA&#10;AAAAAAAAAOQDAABkcnMvZG93bnJldi54bWxQSwUGAAAAAAQABADzAAAA8QQAAAAA&#10;" o:allowincell="f" fillcolor="#fefefe" stroked="f"/>
            </w:pict>
          </mc:Fallback>
        </mc:AlternateContent>
      </w:r>
    </w:p>
    <w:p w:rsidR="00750C12" w:rsidRPr="0020761A" w:rsidRDefault="00750C12">
      <w:pPr>
        <w:spacing w:line="303" w:lineRule="exact"/>
        <w:rPr>
          <w:sz w:val="24"/>
          <w:szCs w:val="24"/>
        </w:rPr>
      </w:pP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Вечор, ты помнишь, вьюга злилась,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4445</wp:posOffset>
                </wp:positionV>
                <wp:extent cx="5928360" cy="2038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D6AB9D" id="Shape 10" o:spid="_x0000_s1026" style="position:absolute;margin-left:16.55pt;margin-top:.35pt;width:466.8pt;height:16.0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2eiQEAAAcDAAAOAAAAZHJzL2Uyb0RvYy54bWysUstuGzEMvAfoPwi619rYSOAsvM6hqXsJ&#10;EgNJPkDWSl6heoFUvfbfh5IfadpbUSxALEVqODPU4n7vHdtpQBtDx68nDWc6qNjbsO342+vq65wz&#10;zDL00sWgO37QyO+XX64WY2r1NA7R9RoYgQRsx9TxIefUCoFq0F7iJCYdqGgieJkpha3oQY6E7p2Y&#10;Ns2tGCP0CaLSiHT6cCzyZcU3Rqv8bAzqzFzHiVuuEWrclCiWC9luQabBqhMN+Q8svLSBhl6gHmSW&#10;7BfYv6C8VRAxmjxR0YtojFW6aiA1180fal4GmXTVQuZgutiE/w9WPe3WwGxPuyN7gvS0ozqWUU7m&#10;jAlb6nlJayjyMD1G9ROpID5VSoKnnr0BX3pJHNtXpw8Xp/U+M0WHN3fT+eyWJiqqTZvZfHZTpgnZ&#10;nm8nwPxDR8/KT8eBNlkNlrtHzMfWc0slFp3tV9a5msB2880B20na+up7+U7o+NFWBRw5F/ab2B/W&#10;cBZGblc2p5dR1vl7XuV/vN/lOwAAAP//AwBQSwMEFAAGAAgAAAAhAJb3/+zcAAAABgEAAA8AAABk&#10;cnMvZG93bnJldi54bWxMjk1LxDAQhu+C/yGM4EXcdLtQ19p0cQURBGFdPXicbcamtElqk3747x1P&#10;epuZ9+WZp9gtthMTDaHxTsF6lYAgV3nduFrB+9vj9RZEiOg0dt6Rgm8KsCvPzwrMtZ/dK03HWAuG&#10;uJCjAhNjn0sZKkMWw8r35Dj79IPFyOtQSz3gzHDbyTRJMmmxcfzBYE8Phqr2OFoFN3P11Y7TS7rX&#10;H61/vnqazR4PSl1eLPd3ICIt8a8Mv/qsDiU7nfzodBCdgs1mzU1mgeD0Nst4OPE53YIsC/lfv/wB&#10;AAD//wMAUEsBAi0AFAAGAAgAAAAhALaDOJL+AAAA4QEAABMAAAAAAAAAAAAAAAAAAAAAAFtDb250&#10;ZW50X1R5cGVzXS54bWxQSwECLQAUAAYACAAAACEAOP0h/9YAAACUAQAACwAAAAAAAAAAAAAAAAAv&#10;AQAAX3JlbHMvLnJlbHNQSwECLQAUAAYACAAAACEAx3idnokBAAAHAwAADgAAAAAAAAAAAAAAAAAu&#10;AgAAZHJzL2Uyb0RvYy54bWxQSwECLQAUAAYACAAAACEAlvf/7NwAAAAGAQAADwAAAAAAAAAAAAAA&#10;AADjAwAAZHJzL2Rvd25yZXYueG1sUEsFBgAAAAAEAAQA8wAAAOwEAAAAAA==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На мутном небе мгла носилась;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447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3C9B60" id="Shape 11" o:spid="_x0000_s1026" style="position:absolute;margin-left:16.55pt;margin-top:.3pt;width:466.8pt;height:16.1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otiwEAAAcDAAAOAAAAZHJzL2Uyb0RvYy54bWysUttuGyEQfY/Uf0C8x6ydNJeV13lo6rxE&#10;raW0H4BZ8KJy0wzx2n/fgdjOpW9VhIQYZjgz5xzmdzvv2FYD2hg6Pp00nOmgYm/DpuO/fy3PbzjD&#10;LEMvXQy643uN/G7x5Ww+plbP4hBdr4ERSMB2TB0fck6tEKgG7SVOYtKBkiaCl5lC2Ige5Ejo3olZ&#10;01yJMUKfICqNSLf3L0m+qPjGaJV/GoM6M9dxmi3XHeq+LrtYzGW7AZkGqw5jyP+YwksbqOkJ6l5m&#10;yZ7B/gPlrYKI0eSJil5EY6zSlQOxmTYf2DwNMunKhcTBdJIJPw9W/diugNmevJtyFqQnj2pbRjGJ&#10;MyZsqeYpraDQw/QY1R+khHiXKQEeanYGfKklcmxXld6flNa7zBRdfr2d3VxckSGKcrPm8vK6WiFk&#10;e3ydAPODjp6VQ8eBnKwCy+0j5tJftseSOlh0tl9a52oAm/U3B2wryfXl97IKF3qCr2WVwMvMZfp1&#10;7PcrOBIjtWv94WcUO9/GdH77fxd/AQAA//8DAFBLAwQUAAYACAAAACEAAyOPedwAAAAGAQAADwAA&#10;AGRycy9kb3ducmV2LnhtbEyOS0vEMBSF94L/IVzBjTjpdKAz1qaDI4ggCDq6cHmnuTalzU1t0of/&#10;3rjS5XlwzlfsF9uJiQbfOFawXiUgiCunG64VvL89XO9A+ICssXNMCr7Jw748Pysw127mV5qOoRZx&#10;hH2OCkwIfS6lrwxZ9CvXE8fs0w0WQ5RDLfWAcxy3nUyTJJMWG44PBnu6N1S1x9Eq2M7VVztOz+lB&#10;f7Tu6epxNgd8UeryYrm7BRFoCX9l+MWP6FBGppMbWXvRKdhs1rGpIAMR05ss24I4RTvdgSwL+R+/&#10;/AEAAP//AwBQSwECLQAUAAYACAAAACEAtoM4kv4AAADhAQAAEwAAAAAAAAAAAAAAAAAAAAAAW0Nv&#10;bnRlbnRfVHlwZXNdLnhtbFBLAQItABQABgAIAAAAIQA4/SH/1gAAAJQBAAALAAAAAAAAAAAAAAAA&#10;AC8BAABfcmVscy8ucmVsc1BLAQItABQABgAIAAAAIQA9lEotiwEAAAcDAAAOAAAAAAAAAAAAAAAA&#10;AC4CAABkcnMvZTJvRG9jLnhtbFBLAQItABQABgAIAAAAIQADI4953AAAAAYBAAAPAAAAAAAAAAAA&#10;AAAAAOUDAABkcnMvZG93bnJldi54bWxQSwUGAAAAAAQABADzAAAA7gQAAAAA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Луна, как бледное пятно,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447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17DCDA" id="Shape 12" o:spid="_x0000_s1026" style="position:absolute;margin-left:16.55pt;margin-top:.3pt;width:466.8pt;height:16.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PAiwEAAAcDAAAOAAAAZHJzL2Uyb0RvYy54bWysUttuGyEQfY/Uf0C812y2uXXldR6aOi9R&#10;a8ntB2AWvKjcNEO99t9nILaTpm9VhYQYZjgz5xzm93vv2E4D2hh6fjlrONNBxcGGbc9//lh+vOMM&#10;swyDdDHonh808vvFh4v5lDrdxjG6QQMjkIDdlHo+5pw6IVCN2kucxaQDJU0ELzOFsBUDyInQvRNt&#10;09yIKcKQICqNSLcPL0m+qPjGaJW/G4M6M9dzmi3XHeq+KbtYzGW3BZlGq45jyH+YwksbqOkZ6kFm&#10;yX6D/QvKWwURo8kzFb2IxlilKwdic9m8Y7MeZdKVC4mD6SwT/j9Y9W23AmYH8q7lLEhPHtW2jGIS&#10;Z0rYUc06raDQw/QU1S+khPgjUwI81uwN+FJL5Ni+Kn04K633mSm6vP7c3n26IUMU5drm6uq2WiFk&#10;d3qdAPOjjp6VQ8+BnKwCy90T5tJfdqeSOlh0dlha52oA280XB2wnyfXl17IKF3qCr2WVwMvMZfpN&#10;HA4rOBEjtWv98WcUO9/GdH77fxfPAAAA//8DAFBLAwQUAAYACAAAACEAAyOPedwAAAAGAQAADwAA&#10;AGRycy9kb3ducmV2LnhtbEyOS0vEMBSF94L/IVzBjTjpdKAz1qaDI4ggCDq6cHmnuTalzU1t0of/&#10;3rjS5XlwzlfsF9uJiQbfOFawXiUgiCunG64VvL89XO9A+ICssXNMCr7Jw748Pysw127mV5qOoRZx&#10;hH2OCkwIfS6lrwxZ9CvXE8fs0w0WQ5RDLfWAcxy3nUyTJJMWG44PBnu6N1S1x9Eq2M7VVztOz+lB&#10;f7Tu6epxNgd8UeryYrm7BRFoCX9l+MWP6FBGppMbWXvRKdhs1rGpIAMR05ss24I4RTvdgSwL+R+/&#10;/AEAAP//AwBQSwECLQAUAAYACAAAACEAtoM4kv4AAADhAQAAEwAAAAAAAAAAAAAAAAAAAAAAW0Nv&#10;bnRlbnRfVHlwZXNdLnhtbFBLAQItABQABgAIAAAAIQA4/SH/1gAAAJQBAAALAAAAAAAAAAAAAAAA&#10;AC8BAABfcmVscy8ucmVsc1BLAQItABQABgAIAAAAIQCEDPPAiwEAAAcDAAAOAAAAAAAAAAAAAAAA&#10;AC4CAABkcnMvZTJvRG9jLnhtbFBLAQItABQABgAIAAAAIQADI4953AAAAAYBAAAPAAAAAAAAAAAA&#10;AAAAAOUDAABkcnMvZG93bnJldi54bWxQSwUGAAAAAAQABADzAAAA7gQAAAAA&#10;" o:allowincell="f" fillcolor="#fefefe" stroked="f"/>
            </w:pict>
          </mc:Fallback>
        </mc:AlternateContent>
      </w:r>
    </w:p>
    <w:p w:rsidR="00750C12" w:rsidRPr="0020761A" w:rsidRDefault="0020761A">
      <w:pPr>
        <w:spacing w:line="239" w:lineRule="auto"/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Сквозь тучи мрачные желтела,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4445</wp:posOffset>
                </wp:positionV>
                <wp:extent cx="5928360" cy="2038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FE4B83" id="Shape 13" o:spid="_x0000_s1026" style="position:absolute;margin-left:16.55pt;margin-top:.35pt;width:466.8pt;height:16.0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RziQEAAAcDAAAOAAAAZHJzL2Uyb0RvYy54bWysUstuGzEMvAfoPwi619rYSOAsvM6hqXsJ&#10;EgNJPkDWSl6heoFUvfbfh5IfadpbUSxALEVqODPU4n7vHdtpQBtDx68nDWc6qNjbsO342+vq65wz&#10;zDL00sWgO37QyO+XX64WY2r1NA7R9RoYgQRsx9TxIefUCoFq0F7iJCYdqGgieJkpha3oQY6E7p2Y&#10;Ns2tGCP0CaLSiHT6cCzyZcU3Rqv8bAzqzFzHiVuuEWrclCiWC9luQabBqhMN+Q8svLSBhl6gHmSW&#10;7BfYv6C8VRAxmjxR0YtojFW6aiA1180fal4GmXTVQuZgutiE/w9WPe3WwGxPu5txFqSnHdWxjHIy&#10;Z0zYUs9LWkORh+kxqp9IBfGpUhI89ewN+NJL4ti+On24OK33mSk6vLmbzme3tBBFtWkzm89uyjQh&#10;2/PtBJh/6OhZ+ek40CarwXL3iPnYem6pxKKz/co6VxPYbr45YDtJW199L98JHT/aqoAj58J+E/vD&#10;Gs7CyO3K5vQyyjp/z6v8j/e7fAcAAP//AwBQSwMEFAAGAAgAAAAhAJb3/+zcAAAABgEAAA8AAABk&#10;cnMvZG93bnJldi54bWxMjk1LxDAQhu+C/yGM4EXcdLtQ19p0cQURBGFdPXicbcamtElqk3747x1P&#10;epuZ9+WZp9gtthMTDaHxTsF6lYAgV3nduFrB+9vj9RZEiOg0dt6Rgm8KsCvPzwrMtZ/dK03HWAuG&#10;uJCjAhNjn0sZKkMWw8r35Dj79IPFyOtQSz3gzHDbyTRJMmmxcfzBYE8Phqr2OFoFN3P11Y7TS7rX&#10;H61/vnqazR4PSl1eLPd3ICIt8a8Mv/qsDiU7nfzodBCdgs1mzU1mgeD0Nst4OPE53YIsC/lfv/wB&#10;AAD//wMAUEsBAi0AFAAGAAgAAAAhALaDOJL+AAAA4QEAABMAAAAAAAAAAAAAAAAAAAAAAFtDb250&#10;ZW50X1R5cGVzXS54bWxQSwECLQAUAAYACAAAACEAOP0h/9YAAACUAQAACwAAAAAAAAAAAAAAAAAv&#10;AQAAX3JlbHMvLnJlbHNQSwECLQAUAAYACAAAACEAfuAkc4kBAAAHAwAADgAAAAAAAAAAAAAAAAAu&#10;AgAAZHJzL2Uyb0RvYy54bWxQSwECLQAUAAYACAAAACEAlvf/7NwAAAAGAQAADwAAAAAAAAAAAAAA&#10;AADjAwAAZHJzL2Rvd25yZXYueG1sUEsFBgAAAAAEAAQA8wAAAOwEAAAAAA==&#10;" o:allowincell="f" fillcolor="#fefefe" stroked="f"/>
            </w:pict>
          </mc:Fallback>
        </mc:AlternateContent>
      </w:r>
    </w:p>
    <w:p w:rsidR="00750C12" w:rsidRPr="0020761A" w:rsidRDefault="0020761A">
      <w:pPr>
        <w:numPr>
          <w:ilvl w:val="0"/>
          <w:numId w:val="5"/>
        </w:numPr>
        <w:tabs>
          <w:tab w:val="left" w:pos="637"/>
        </w:tabs>
        <w:spacing w:line="309" w:lineRule="auto"/>
        <w:ind w:left="367" w:right="6100" w:hanging="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ты печальная сидела – А нынче... погляди в окно: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-249555</wp:posOffset>
                </wp:positionV>
                <wp:extent cx="5928360" cy="20574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57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A2DAF" id="Shape 14" o:spid="_x0000_s1026" style="position:absolute;margin-left:16.55pt;margin-top:-19.65pt;width:466.8pt;height:16.2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aJigEAAAcDAAAOAAAAZHJzL2Uyb0RvYy54bWysUttuGyEQfY+Uf0C8x2yc+8rrPCRxX6LW&#10;UtoPwCx4Ublphnjtv+9AbDdJ36IKCTHMcGbOOczut96xjQa0MXT8fNJwpoOKvQ3rjv/6uTi75Qyz&#10;DL10MeiO7zTy+/npyWxMrZ7GIbpeAyOQgO2YOj7knFohUA3aS5zEpAMlTQQvM4WwFj3IkdC9E9Om&#10;uRZjhD5BVBqRbh/fknxe8Y3RKv8wBnVmruM0W6471H1VdjGfyXYNMg1W7ceQX5jCSxuo6RHqUWbJ&#10;XsH+A+WtgojR5ImKXkRjrNKVA7E5bz6xeRlk0pULiYPpKBP+P1j1fbMEZnvy7pKzID15VNsyikmc&#10;MWFLNS9pCYUepueofiMlxIdMCXBfszXgSy2RY9uq9O6otN5mpujy6m56e3FNhijKTZurm8tqhZDt&#10;4XUCzN909KwcOg7kZBVYbp4xl/6yPZTUwaKz/cI6VwNYrx4csI0k1xdPZRUu9AT/llUCbzOX6Vex&#10;3y3hQIzUrvX7n1HsfB/T+f3/nf8BAAD//wMAUEsDBBQABgAIAAAAIQAJA5wc4AAAAAkBAAAPAAAA&#10;ZHJzL2Rvd25yZXYueG1sTI9NS8NAEIbvgv9hGcGLtJs2kJqYTbGCCIJQqweP2+yYhGRnY3bz4b93&#10;POlxZh7eed58v9hOTDj4xpGCzToCgVQ601Cl4P3tcXULwgdNRneOUME3etgXlxe5zoyb6RWnU6gE&#10;h5DPtII6hD6T0pc1Wu3Xrkfi26cbrA48DpU0g5453HZyG0WJtLoh/lDrHh9qLNvTaBXs5vKrHaeX&#10;7cF8tO755mmuD/qo1PXVcn8HIuAS/mD41Wd1KNjp7EYyXnQK4njDpIJVnMYgGEiTZAfizJskBVnk&#10;8n+D4gcAAP//AwBQSwECLQAUAAYACAAAACEAtoM4kv4AAADhAQAAEwAAAAAAAAAAAAAAAAAAAAAA&#10;W0NvbnRlbnRfVHlwZXNdLnhtbFBLAQItABQABgAIAAAAIQA4/SH/1gAAAJQBAAALAAAAAAAAAAAA&#10;AAAAAC8BAABfcmVscy8ucmVsc1BLAQItABQABgAIAAAAIQBGzMaJigEAAAcDAAAOAAAAAAAAAAAA&#10;AAAAAC4CAABkcnMvZTJvRG9jLnhtbFBLAQItABQABgAIAAAAIQAJA5wc4AAAAAkBAAAPAAAAAAAA&#10;AAAAAAAAAOQDAABkcnMvZG93bnJldi54bWxQSwUGAAAAAAQABADzAAAA8QQAAAAA&#10;" o:allowincell="f" fillcolor="#fefefe" stroked="f"/>
            </w:pict>
          </mc:Fallback>
        </mc:AlternateContent>
      </w: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-43815</wp:posOffset>
                </wp:positionV>
                <wp:extent cx="5928360" cy="2038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676F81" id="Shape 15" o:spid="_x0000_s1026" style="position:absolute;margin-left:16.55pt;margin-top:-3.45pt;width:466.8pt;height:16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ZziwEAAAcDAAAOAAAAZHJzL2Uyb0RvYy54bWysUk1vGyEQvVfqf0Dca9a2Erkrr3NI4l6i&#10;1lKaH4BZ8KLwpRnqtf99B2I7SXuLIiTEMMObee+xvDl4x/Ya0MbQ8emk4UwHFXsbdh1/+r3+tuAM&#10;swy9dDHojh818pvV1y/LMbV6Fofoeg2MQAK2Y+r4kHNqhUA1aC9xEpMOlDQRvMwUwk70IEdC907M&#10;muZajBH6BFFpRLq9e0nyVcU3Rqv8yxjUmbmO02y57lD3bdnFainbHcg0WHUaQ35gCi9toKYXqDuZ&#10;JfsD9j8obxVEjCZPVPQiGmOVrhyIzbT5h83jIJOuXEgcTBeZ8PNg1c/9BpjtybsrzoL05FFtyygm&#10;ccaELdU8pg0UepgeonpGSoh3mRLgqeZgwJdaIscOVenjRWl9yEzR5dX32WJ+TYYoys2a+WJeuwnZ&#10;nl8nwPxDR8/KoeNATlaB5f4Bc+kv23NJHSw626+tczWA3fbWAdtLcn19X1bhQk/wtawSeJm5TL+N&#10;/XEDZ2Kkdq0//Yxi59uYzm//7+ovAAAA//8DAFBLAwQUAAYACAAAACEADwX20+AAAAAIAQAADwAA&#10;AGRycy9kb3ducmV2LnhtbEyPT0vDQBTE74LfYXmCF2k3TTFtYzbFCiIIglYPPb5mn0lI9m3Mbv74&#10;7V1PehxmmPlNtp9NK0bqXW1ZwWoZgSAurK65VPDx/rjYgnAeWWNrmRR8k4N9fnmRYartxG80Hn0p&#10;Qgm7FBVU3neplK6oyKBb2o44eJ+2N+iD7Eupe5xCuWllHEWJNFhzWKiwo4eKiuY4GAWbqfhqhvEl&#10;PuhTY59vnqbqgK9KXV/N93cgPM3+Lwy/+AEd8sB0tgNrJ1oF6/UqJBUskh2I4O+SZAPirCC+jUHm&#10;mfx/IP8BAAD//wMAUEsBAi0AFAAGAAgAAAAhALaDOJL+AAAA4QEAABMAAAAAAAAAAAAAAAAAAAAA&#10;AFtDb250ZW50X1R5cGVzXS54bWxQSwECLQAUAAYACAAAACEAOP0h/9YAAACUAQAACwAAAAAAAAAA&#10;AAAAAAAvAQAAX3JlbHMvLnJlbHNQSwECLQAUAAYACAAAACEATdcmc4sBAAAHAwAADgAAAAAAAAAA&#10;AAAAAAAuAgAAZHJzL2Uyb0RvYy54bWxQSwECLQAUAAYACAAAACEADwX20+AAAAAIAQAADwAAAAAA&#10;AAAAAAAAAADlAwAAZHJzL2Rvd25yZXYueG1sUEsFBgAAAAAEAAQA8wAAAPIEAAAAAA==&#10;" o:allowincell="f" fillcolor="#fefefe" stroked="f"/>
            </w:pict>
          </mc:Fallback>
        </mc:AlternateContent>
      </w: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160020</wp:posOffset>
                </wp:positionV>
                <wp:extent cx="5928360" cy="2038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02956E" id="Shape 16" o:spid="_x0000_s1026" style="position:absolute;margin-left:16.55pt;margin-top:12.6pt;width:466.8pt;height:16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5+eiQEAAAcDAAAOAAAAZHJzL2Uyb0RvYy54bWysUstuGzEMvBfIPwi6x9rYiOEuvM4hqXMJ&#10;WgNpP0DWSl4heoFUvPbfl5If6eNWFAsQS5Eazgy1fDh4x/Ya0MbQ8btJw5kOKvY27Dr+4/v6dsEZ&#10;Zhl66WLQHT9q5A+rm0/LMbV6Gofoeg2MQAK2Y+r4kHNqhUA1aC9xEpMOVDQRvMyUwk70IEdC905M&#10;m2Yuxgh9gqg0Ip0+nYp8VfGN0Sp/MwZ1Zq7jxC3XCDVuSxSrpWx3INNg1ZmG/AcWXtpAQ69QTzJL&#10;9g72LyhvFUSMJk9U9CIaY5WuGkjNXfOHmtdBJl21kDmYrjbh/4NVX/cbYLan3c05C9LTjupYRjmZ&#10;MyZsqec1baDIw/QS1RtSQfxWKQmeew4GfOklcexQnT5endaHzBQd3n+eLmZzWoii2rSZLWb3ZZqQ&#10;7eV2AszPOnpWfjoOtMlqsNy/YD61Xloqsehsv7bO1QR220cHbC9p6+sv5Tuj40dbFXDiXNhvY3/c&#10;wEUYuV3ZnF9GWeeveZX/8X5XPwEAAP//AwBQSwMEFAAGAAgAAAAhAOR0l/3gAAAACAEAAA8AAABk&#10;cnMvZG93bnJldi54bWxMj09LxDAUxO+C3yE8wYu46bZsq7WviyuIICzo7h48ZpvYlDYvtUn/+O2N&#10;Jz0OM8z8ptgupmOTGlxjCWG9ioApqqxsqEY4HZ9v74A5L0iKzpJC+FYOtuXlRSFyaWd6V9PB1yyU&#10;kMsFgva+zzl3lVZGuJXtFQXv0w5G+CCHmstBzKHcdDyOopQb0VBY0KJXT1pV7WE0CNlcfbXjtI93&#10;8qO1rzcvs96JN8Trq+XxAZhXi/8Lwy9+QIcyMJ3tSNKxDiFJ1iGJEG9iYMG/T9MM2BlhkyXAy4L/&#10;P1D+AAAA//8DAFBLAQItABQABgAIAAAAIQC2gziS/gAAAOEBAAATAAAAAAAAAAAAAAAAAAAAAABb&#10;Q29udGVudF9UeXBlc10ueG1sUEsBAi0AFAAGAAgAAAAhADj9If/WAAAAlAEAAAsAAAAAAAAAAAAA&#10;AAAALwEAAF9yZWxzLy5yZWxzUEsBAi0AFAAGAAgAAAAhAPRPn56JAQAABwMAAA4AAAAAAAAAAAAA&#10;AAAALgIAAGRycy9lMm9Eb2MueG1sUEsBAi0AFAAGAAgAAAAhAOR0l/3gAAAACAEAAA8AAAAAAAAA&#10;AAAAAAAA4wMAAGRycy9kb3ducmV2LnhtbFBLBQYAAAAABAAEAPMAAADwBAAAAAA=&#10;" o:allowincell="f" fillcolor="#fefefe" stroked="f"/>
            </w:pict>
          </mc:Fallback>
        </mc:AlternateContent>
      </w:r>
    </w:p>
    <w:p w:rsidR="00750C12" w:rsidRPr="0020761A" w:rsidRDefault="00750C12">
      <w:pPr>
        <w:spacing w:line="225" w:lineRule="exact"/>
        <w:rPr>
          <w:sz w:val="24"/>
          <w:szCs w:val="24"/>
        </w:rPr>
      </w:pP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Под голубыми небесами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4445</wp:posOffset>
                </wp:positionV>
                <wp:extent cx="5928360" cy="2038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65624C" id="Shape 17" o:spid="_x0000_s1026" style="position:absolute;margin-left:16.55pt;margin-top:.35pt;width:466.8pt;height:16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dzigEAAAcDAAAOAAAAZHJzL2Uyb0RvYy54bWysUstuGzEMvBfIPwi619rYSOosvM6hqXsJ&#10;WgNJPkDWSl6heoFUvfbfl5IfadpbECxALEVqODPU4n7vHdtpQBtDx68nDWc6qNjbsO34y/Pq85wz&#10;zDL00sWgO37QyO+XV58WY2r1NA7R9RoYgQRsx9TxIefUCoFq0F7iJCYdqGgieJkpha3oQY6E7p2Y&#10;Ns2tGCP0CaLSiHT6cCzyZcU3Rqv80xjUmbmOE7dcI9S4KVEsF7LdgkyDVSca8h0svLSBhl6gHmSW&#10;7DfY/6C8VRAxmjxR0YtojFW6aiA1180/ap4GmXTVQuZgutiEHwerfuzWwGxPu/vCWZCedlTHMsrJ&#10;nDFhSz1PaQ1FHqbHqH4hFcSbSknw1LM34EsviWP76vTh4rTeZ6bo8OZuOp/d0kIU1abNbD67KdOE&#10;bM+3E2D+rqNn5afjQJusBsvdI+Zj67mlEovO9ivrXE1gu/nqgO0kbX31rXwndHxtqwKOnAv7TewP&#10;azgLI7crm9PLKOv8O6/yX9/v8g8AAAD//wMAUEsDBBQABgAIAAAAIQCW9//s3AAAAAYBAAAPAAAA&#10;ZHJzL2Rvd25yZXYueG1sTI5NS8QwEIbvgv8hjOBF3HS7UNfadHEFEQRhXT14nG3GprRJapN++O8d&#10;T3qbmfflmafYLbYTEw2h8U7BepWAIFd53bhawfvb4/UWRIjoNHbekYJvCrArz88KzLWf3StNx1gL&#10;hriQowITY59LGSpDFsPK9+Q4+/SDxcjrUEs94Mxw28k0STJpsXH8wWBPD4aq9jhaBTdz9dWO00u6&#10;1x+tf756ms0eD0pdXiz3dyAiLfGvDL/6rA4lO5386HQQnYLNZs1NZoHg9DbLeDjxOd2CLAv5X7/8&#10;AQAA//8DAFBLAQItABQABgAIAAAAIQC2gziS/gAAAOEBAAATAAAAAAAAAAAAAAAAAAAAAABbQ29u&#10;dGVudF9UeXBlc10ueG1sUEsBAi0AFAAGAAgAAAAhADj9If/WAAAAlAEAAAsAAAAAAAAAAAAAAAAA&#10;LwEAAF9yZWxzLy5yZWxzUEsBAi0AFAAGAAgAAAAhAFw6J3OKAQAABwMAAA4AAAAAAAAAAAAAAAAA&#10;LgIAAGRycy9lMm9Eb2MueG1sUEsBAi0AFAAGAAgAAAAhAJb3/+zcAAAABgEAAA8AAAAAAAAAAAAA&#10;AAAA5AMAAGRycy9kb3ducmV2LnhtbFBLBQYAAAAABAAEAPMAAADtBAAAAAA=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Великолепными коврами,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447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1A04BE" id="Shape 18" o:spid="_x0000_s1026" style="position:absolute;margin-left:16.55pt;margin-top:.3pt;width:466.8pt;height:16.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XAiwEAAAcDAAAOAAAAZHJzL2Uyb0RvYy54bWysUk1PGzEQvSP1P1i+Ey+BAl1lw6E0vSCI&#10;FPgBjtfOWvWXZkw2+fcdmyRAe6sqS5bHM34z7z3P7nbesa0GtDF0/GLScKaDir0Nm46/PC/ObznD&#10;LEMvXQy643uN/G7+5Ww2plZP4xBdr4ERSMB2TB0fck6tEKgG7SVOYtKBkiaCl5lC2Ige5Ejo3olp&#10;01yLMUKfICqNSLf3b0k+r/jGaJWfjEGdmes4zZbrDnVfl13MZ7LdgEyDVYcx5D9M4aUN1PQEdS+z&#10;ZK9g/4LyVkHEaPJERS+iMVbpyoHYXDR/sFkNMunKhcTBdJIJ/x+setwugdmevCOngvTkUW3LKCZx&#10;xoQt1azSEgo9TA9R/UJKiE+ZEuChZmfAl1oix3ZV6f1Jab3LTNHl12/T28trMkRRbtpcXd1UK4Rs&#10;j68TYP6po2fl0HEgJ6vAcvuAufSX7bGkDhad7RfWuRrAZv3dAdtKcn3xo6zChZ7ge1kl8DZzmX4d&#10;+/0SjsRI7Vp/+BnFzo8xnT/+3/lvAAAA//8DAFBLAwQUAAYACAAAACEAAyOPedwAAAAGAQAADwAA&#10;AGRycy9kb3ducmV2LnhtbEyOS0vEMBSF94L/IVzBjTjpdKAz1qaDI4ggCDq6cHmnuTalzU1t0of/&#10;3rjS5XlwzlfsF9uJiQbfOFawXiUgiCunG64VvL89XO9A+ICssXNMCr7Jw748Pysw127mV5qOoRZx&#10;hH2OCkwIfS6lrwxZ9CvXE8fs0w0WQ5RDLfWAcxy3nUyTJJMWG44PBnu6N1S1x9Eq2M7VVztOz+lB&#10;f7Tu6epxNgd8UeryYrm7BRFoCX9l+MWP6FBGppMbWXvRKdhs1rGpIAMR05ss24I4RTvdgSwL+R+/&#10;/AEAAP//AwBQSwECLQAUAAYACAAAACEAtoM4kv4AAADhAQAAEwAAAAAAAAAAAAAAAAAAAAAAW0Nv&#10;bnRlbnRfVHlwZXNdLnhtbFBLAQItABQABgAIAAAAIQA4/SH/1gAAAJQBAAALAAAAAAAAAAAAAAAA&#10;AC8BAABfcmVscy8ucmVsc1BLAQItABQABgAIAAAAIQDRVfXAiwEAAAcDAAAOAAAAAAAAAAAAAAAA&#10;AC4CAABkcnMvZTJvRG9jLnhtbFBLAQItABQABgAIAAAAIQADI4953AAAAAYBAAAPAAAAAAAAAAAA&#10;AAAAAOUDAABkcnMvZG93bnJldi54bWxQSwUGAAAAAAQABADzAAAA7gQAAAAA&#10;" o:allowincell="f" fillcolor="#fefefe" stroked="f"/>
            </w:pict>
          </mc:Fallback>
        </mc:AlternateContent>
      </w:r>
    </w:p>
    <w:p w:rsidR="00750C12" w:rsidRPr="0020761A" w:rsidRDefault="0020761A">
      <w:pPr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Блестя на солнце,</w:t>
      </w:r>
      <w:r w:rsidRPr="0020761A">
        <w:rPr>
          <w:rFonts w:eastAsia="Arial"/>
          <w:bCs/>
          <w:sz w:val="24"/>
          <w:szCs w:val="24"/>
        </w:rPr>
        <w:t xml:space="preserve"> снег лежит;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3810</wp:posOffset>
                </wp:positionV>
                <wp:extent cx="5928360" cy="20447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44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E519A2" id="Shape 19" o:spid="_x0000_s1026" style="position:absolute;margin-left:16.55pt;margin-top:.3pt;width:466.8pt;height:16.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0tiwEAAAcDAAAOAAAAZHJzL2Uyb0RvYy54bWysUttuGyEQfY+Uf0C8x2ycNJeV13lo4rxE&#10;raU0H4BZ8KJy0wzx2n/fgdhuLm9VhYQYZjgz5xxmd1vv2EYD2hg6fj5pONNBxd6Gdcdffi3ObjjD&#10;LEMvXQy64zuN/G5+ejIbU6uncYiu18AIJGA7po4POadWCFSD9hInMelASRPBy0whrEUPciR078S0&#10;aa7EGKFPEJVGpNv7tySfV3xjtMo/jUGdmes4zZbrDnVflV3MZ7Jdg0yDVfsx5D9M4aUN1PQIdS+z&#10;ZK9gv0B5qyBiNHmiohfRGKt05UBszptPbJ4HmXTlQuJgOsqE/w9W/dgsgdmevLvlLEhPHtW2jGIS&#10;Z0zYUs1zWkKhh+kpqt9ICfEhUwLc12wN+FJL5Ni2Kr07Kq23mSm6/HY7vbm4IkMU5abN5eV1tULI&#10;9vA6AeZHHT0rh44DOVkFlpsnzKW/bA8ldbDobL+wztUA1qvvDthGkuuLh7IKF3qCf8sqgbeZy/Sr&#10;2O+WcCBGatf6/c8odr6P6fz+/87/AAAA//8DAFBLAwQUAAYACAAAACEAAyOPedwAAAAGAQAADwAA&#10;AGRycy9kb3ducmV2LnhtbEyOS0vEMBSF94L/IVzBjTjpdKAz1qaDI4ggCDq6cHmnuTalzU1t0of/&#10;3rjS5XlwzlfsF9uJiQbfOFawXiUgiCunG64VvL89XO9A+ICssXNMCr7Jw748Pysw127mV5qOoRZx&#10;hH2OCkwIfS6lrwxZ9CvXE8fs0w0WQ5RDLfWAcxy3nUyTJJMWG44PBnu6N1S1x9Eq2M7VVztOz+lB&#10;f7Tu6epxNgd8UeryYrm7BRFoCX9l+MWP6FBGppMbWXvRKdhs1rGpIAMR05ss24I4RTvdgSwL+R+/&#10;/AEAAP//AwBQSwECLQAUAAYACAAAACEAtoM4kv4AAADhAQAAEwAAAAAAAAAAAAAAAAAAAAAAW0Nv&#10;bnRlbnRfVHlwZXNdLnhtbFBLAQItABQABgAIAAAAIQA4/SH/1gAAAJQBAAALAAAAAAAAAAAAAAAA&#10;AC8BAABfcmVscy8ucmVsc1BLAQItABQABgAIAAAAIQB5IE0tiwEAAAcDAAAOAAAAAAAAAAAAAAAA&#10;AC4CAABkcnMvZTJvRG9jLnhtbFBLAQItABQABgAIAAAAIQADI4953AAAAAYBAAAPAAAAAAAAAAAA&#10;AAAAAOUDAABkcnMvZG93bnJldi54bWxQSwUGAAAAAAQABADzAAAA7gQAAAAA&#10;" o:allowincell="f" fillcolor="#fefefe" stroked="f"/>
            </w:pict>
          </mc:Fallback>
        </mc:AlternateContent>
      </w:r>
    </w:p>
    <w:p w:rsidR="00750C12" w:rsidRPr="0020761A" w:rsidRDefault="0020761A">
      <w:pPr>
        <w:spacing w:line="239" w:lineRule="auto"/>
        <w:ind w:left="36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Прозрачный лес один чернеет,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4445</wp:posOffset>
                </wp:positionV>
                <wp:extent cx="5928360" cy="20574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57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5D46FE" id="Shape 20" o:spid="_x0000_s1026" style="position:absolute;margin-left:16.55pt;margin-top:.35pt;width:466.8pt;height:16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U7iwEAAAcDAAAOAAAAZHJzL2Uyb0RvYy54bWysUttuGyEQfY/Uf0C812y2zaUrr/PQ1HmJ&#10;EktuPwCz4EXlphnqtf8+A7GdtH2rKiTEMIczc84wv9t7x3Ya0MbQ88tZw5kOKg42bHv+4/vy4y1n&#10;mGUYpItB9/ygkd8tPlzMp9TpNo7RDRoYkQTsptTzMefUCYFq1F7iLCYdKGkieJkphK0YQE7E7p1o&#10;m+ZaTBGGBFFpRLq9f03yReU3Rqv8bAzqzFzPqbdcd6j7puxiMZfdFmQarTq2If+hCy9toKJnqnuZ&#10;JfsF9i8qbxVEjCbPVPQiGmOVrhpIzWXzh5r1KJOuWsgcTGeb8P/RqqfdCpgdet6SPUF6mlEtyygm&#10;c6aEHWHWaQVFHqbHqH4iJcRvmRLgEbM34AuWxLF9dfpwdlrvM1N0efWlvf10TRUV5drm6uZzrSZk&#10;d3qdAPODjp6VQ8+BJlkNlrtHzKW+7E6Q2lh0dlha52oA281XB2wnaerLb2UVLfQE32BVwGvPpftN&#10;HA4rOAkjtyv++DPKON/HdH7/fxcvAAAA//8DAFBLAwQUAAYACAAAACEADVHbV9sAAAAGAQAADwAA&#10;AGRycy9kb3ducmV2LnhtbEyOTUvDQBCG74L/YRnBi7SbthA1ZlOsIIIg1NqDx2l2zIZkd2N28+G/&#10;d8SD3mbmfXnmybezbcVIfai9U7BaJiDIlV7XrlJwfHtc3IAIEZ3G1jtS8EUBtsX5WY6Z9pN7pfEQ&#10;K8EQFzJUYGLsMilDachiWPqOHGcfvrcYee0rqXucGG5buU6SVFqsHX8w2NGDobI5DFbB9VR+NsP4&#10;st7p98Y/Xz1NZod7pS4v5vs7EJHm+FeGH31Wh4KdTn5wOohWwWaz4iazQHB6m6Y8nH7Pssjlf/3i&#10;GwAA//8DAFBLAQItABQABgAIAAAAIQC2gziS/gAAAOEBAAATAAAAAAAAAAAAAAAAAAAAAABbQ29u&#10;dGVudF9UeXBlc10ueG1sUEsBAi0AFAAGAAgAAAAhADj9If/WAAAAlAEAAAsAAAAAAAAAAAAAAAAA&#10;LwEAAF9yZWxzLy5yZWxzUEsBAi0AFAAGAAgAAAAhANSklTuLAQAABwMAAA4AAAAAAAAAAAAAAAAA&#10;LgIAAGRycy9lMm9Eb2MueG1sUEsBAi0AFAAGAAgAAAAhAA1R21fbAAAABgEAAA8AAAAAAAAAAAAA&#10;AAAA5QMAAGRycy9kb3ducmV2LnhtbFBLBQYAAAAABAAEAPMAAADtBAAAAAA=&#10;" o:allowincell="f" fillcolor="#fefefe" stroked="f"/>
            </w:pict>
          </mc:Fallback>
        </mc:AlternateContent>
      </w:r>
    </w:p>
    <w:p w:rsidR="00750C12" w:rsidRPr="0020761A" w:rsidRDefault="0020761A">
      <w:pPr>
        <w:numPr>
          <w:ilvl w:val="0"/>
          <w:numId w:val="6"/>
        </w:numPr>
        <w:tabs>
          <w:tab w:val="left" w:pos="627"/>
        </w:tabs>
        <w:ind w:left="627" w:hanging="26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ель сквозь иней зеленеет,</w:t>
      </w:r>
    </w:p>
    <w:p w:rsidR="00750C12" w:rsidRPr="0020761A" w:rsidRDefault="00750C12">
      <w:pPr>
        <w:spacing w:line="1" w:lineRule="exact"/>
        <w:rPr>
          <w:rFonts w:eastAsia="Arial"/>
          <w:bCs/>
          <w:sz w:val="24"/>
          <w:szCs w:val="24"/>
        </w:rPr>
      </w:pPr>
    </w:p>
    <w:p w:rsidR="00750C12" w:rsidRPr="0020761A" w:rsidRDefault="0020761A">
      <w:pPr>
        <w:numPr>
          <w:ilvl w:val="0"/>
          <w:numId w:val="6"/>
        </w:numPr>
        <w:tabs>
          <w:tab w:val="left" w:pos="627"/>
        </w:tabs>
        <w:ind w:left="627" w:hanging="26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речка подо льдом блестит.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-199390</wp:posOffset>
                </wp:positionV>
                <wp:extent cx="5928360" cy="20383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383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1C2AE6" id="Shape 21" o:spid="_x0000_s1026" style="position:absolute;margin-left:16.55pt;margin-top:-15.7pt;width:466.8pt;height:16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XBiQEAAAcDAAAOAAAAZHJzL2Uyb0RvYy54bWysUstu2zAQvBfoPxC815RlJHAFyzkkdS9B&#10;ayDtB9AUaRHhC7usZf99l/QjfdyKQsBCy13Ozsxy9XD0jh00oI2h5/NZw5kOKg427Hv+/dvmw5Iz&#10;zDIM0sWge37SyB/W79+tptTpNo7RDRoYgQTsptTzMefUCYFq1F7iLCYdqGgieJkphb0YQE6E7p1o&#10;m+ZeTBGGBFFpRDp9Ohf5uuIbo1X+agzqzFzPiVuuEWrclSjWK9ntQabRqgsN+Q8svLSBht6gnmSW&#10;7AfYv6C8VRAxmjxT0YtojFW6aiA18+YPNS+jTLpqIXMw3WzC/wervhy2wOzQ83bOWZCedlTHMsrJ&#10;nClhRz0vaQtFHqbnqF6RCuK3Sknw0nM04EsviWPH6vTp5rQ+Zqbo8O5ju1zc00IU1dpmsVzclWlC&#10;dtfbCTB/1tGz8tNzoE1Wg+XhGfO59dpSiUVnh411riaw3z06YAdJW998Kt8FHd/aqoAz58J+F4fT&#10;Fq7CyO3K5vIyyjp/zav8t/e7/gkAAP//AwBQSwMEFAAGAAgAAAAhAKEKO7zeAAAABwEAAA8AAABk&#10;cnMvZG93bnJldi54bWxMjk9LxDAQR++C3yGM4EV2026lq7Xp4goiCAu6evA424xtaZPUJv3jt3c8&#10;6XGYx/u9fLeYTkw0+MZZBfE6AkG2dLqxlYL3t8fVDQgf0GrsnCUF3+RhV5yf5ZhpN9tXmo6hEiyx&#10;PkMFdQh9JqUvazLo164ny79PNxgMfA6V1APOLDed3ERRKg02lhdq7OmhprI9jkbBdi6/2nE6bPb6&#10;o3XPV09zvccXpS4vlvs7EIGW8AfDbz6nQ8FNJzda7UWnIEliJhWskvgaBAO3aboFcWI7yCKX//uL&#10;HwAAAP//AwBQSwECLQAUAAYACAAAACEAtoM4kv4AAADhAQAAEwAAAAAAAAAAAAAAAAAAAAAAW0Nv&#10;bnRlbnRfVHlwZXNdLnhtbFBLAQItABQABgAIAAAAIQA4/SH/1gAAAJQBAAALAAAAAAAAAAAAAAAA&#10;AC8BAABfcmVscy8ucmVsc1BLAQItABQABgAIAAAAIQDfv3XBiQEAAAcDAAAOAAAAAAAAAAAAAAAA&#10;AC4CAABkcnMvZTJvRG9jLnhtbFBLAQItABQABgAIAAAAIQChCju83gAAAAcBAAAPAAAAAAAAAAAA&#10;AAAAAOMDAABkcnMvZG93bnJldi54bWxQSwUGAAAAAAQABADzAAAA7gQAAAAA&#10;" o:allowincell="f" fillcolor="#fefefe" stroked="f"/>
            </w:pict>
          </mc:Fallback>
        </mc:AlternateContent>
      </w: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4445</wp:posOffset>
                </wp:positionV>
                <wp:extent cx="6156325" cy="20383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1478CB" id="Shape 22" o:spid="_x0000_s1026" style="position:absolute;margin-left:-1.4pt;margin-top:.35pt;width:484.75pt;height:16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5/hwEAAAcDAAAOAAAAZHJzL2Uyb0RvYy54bWysUstu4zAMvBfoPwi6b+Q4SFAYcXpokb0U&#10;uwG6+wGKLMVC9QKpjZO/X1p59HUr6gNhitRwZqjl/cE7tteANoaWTycVZzqo2Nmwa/nfP+sfd5xh&#10;lqGTLgbd8qNGfr+6vVkOqdF17KPrNDACCdgMqeV9zqkRAlWvvcRJTDpQ0UTwMlMKO9GBHAjdO1FX&#10;1UIMEboEUWlEOn08Ffmq4BujVf5tDOrMXMuJWy4RStyOUayWstmBTL1VZxryCyy8tIGGXqEeZZbs&#10;H9hPUN4qiBhNnqjoRTTGKl00kJpp9UHNcy+TLlrIHExXm/D7YNWv/QaY7Vpe15wF6WlHZSyjnMwZ&#10;EjbU85w2MMrD9BTVC1JBvKuMCZ57Dgb82Evi2KE4fbw6rQ+ZKTpcTOeLWT3nTFGtrmZ3s/k4Tcjm&#10;cjsB5p86ejb+tBxok8VguX/CfGq9tBRi0dlubZ0rCey2Dw7YXtLW1+U7o+NrWxFw4jyy38buuIGL&#10;MHK7sDm/jHGdb/Mi//X9rv4DAAD//wMAUEsDBBQABgAIAAAAIQCU+APz2wAAAAYBAAAPAAAAZHJz&#10;L2Rvd25yZXYueG1sTI7BTsMwEETvSPyDtUjcWpsWAg1xKoTUE3CgReK6jbdJRLwOsdOGv2c50dvO&#10;zmjmFevJd+pIQ2wDW7iZG1DEVXAt1xY+dpvZA6iYkB12gcnCD0VYl5cXBeYunPidjttUKynhmKOF&#10;JqU+1zpWDXmM89ATi3cIg8ckcqi1G/Ak5b7TC2My7bFlWWiwp+eGqq/t6C1gduu+3w7L193LmOGq&#10;nszm7tNYe301PT2CSjSl/zD84Qs6lMK0DyO7qDoLs4WQJwv3oMRdZZkcewtLeeuy0Of45S8AAAD/&#10;/wMAUEsBAi0AFAAGAAgAAAAhALaDOJL+AAAA4QEAABMAAAAAAAAAAAAAAAAAAAAAAFtDb250ZW50&#10;X1R5cGVzXS54bWxQSwECLQAUAAYACAAAACEAOP0h/9YAAACUAQAACwAAAAAAAAAAAAAAAAAvAQAA&#10;X3JlbHMvLnJlbHNQSwECLQAUAAYACAAAACEA83fOf4cBAAAHAwAADgAAAAAAAAAAAAAAAAAuAgAA&#10;ZHJzL2Uyb0RvYy54bWxQSwECLQAUAAYACAAAACEAlPgD89sAAAAGAQAADwAAAAAAAAAAAAAAAADh&#10;AwAAZHJzL2Rvd25yZXYueG1sUEsFBgAAAAAEAAQA8wAAAOkEAAAAAA==&#10;" o:allowincell="f" stroked="f"/>
            </w:pict>
          </mc:Fallback>
        </mc:AlternateContent>
      </w:r>
    </w:p>
    <w:p w:rsidR="00750C12" w:rsidRPr="0020761A" w:rsidRDefault="00750C12">
      <w:pPr>
        <w:spacing w:line="313" w:lineRule="exact"/>
        <w:rPr>
          <w:sz w:val="24"/>
          <w:szCs w:val="24"/>
        </w:rPr>
      </w:pPr>
    </w:p>
    <w:p w:rsidR="00750C12" w:rsidRPr="0020761A" w:rsidRDefault="0020761A">
      <w:pPr>
        <w:spacing w:line="248" w:lineRule="auto"/>
        <w:ind w:left="7"/>
        <w:jc w:val="both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  <w:highlight w:val="white"/>
        </w:rPr>
        <w:t xml:space="preserve">За точное воспроизведение стихотворения – 7 баллов; любая неточность, кроме </w:t>
      </w:r>
      <w:r w:rsidRPr="0020761A">
        <w:rPr>
          <w:rFonts w:eastAsia="Arial"/>
          <w:bCs/>
          <w:sz w:val="24"/>
          <w:szCs w:val="24"/>
        </w:rPr>
        <w:t>вариативных знаков препинания, – минус 1 балл.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-205105</wp:posOffset>
            </wp:positionV>
            <wp:extent cx="6156960" cy="1680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C12" w:rsidRPr="0020761A" w:rsidRDefault="0020761A">
      <w:pPr>
        <w:spacing w:line="232" w:lineRule="auto"/>
        <w:ind w:left="7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2.</w:t>
      </w: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100"/>
      </w:tblGrid>
      <w:tr w:rsidR="00750C12" w:rsidRPr="0020761A">
        <w:trPr>
          <w:trHeight w:val="317"/>
        </w:trPr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spacing w:line="317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4"/>
                <w:sz w:val="24"/>
                <w:szCs w:val="24"/>
              </w:rPr>
              <w:t>Оригинал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7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4"/>
                <w:sz w:val="24"/>
                <w:szCs w:val="24"/>
              </w:rPr>
              <w:t>«Перевод»</w:t>
            </w:r>
          </w:p>
        </w:tc>
      </w:tr>
      <w:tr w:rsidR="00750C12" w:rsidRPr="0020761A">
        <w:trPr>
          <w:trHeight w:val="311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7"/>
                <w:sz w:val="24"/>
                <w:szCs w:val="24"/>
              </w:rPr>
              <w:t>18 строк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5"/>
                <w:sz w:val="24"/>
                <w:szCs w:val="24"/>
              </w:rPr>
              <w:t>17 строк</w:t>
            </w:r>
          </w:p>
        </w:tc>
      </w:tr>
      <w:tr w:rsidR="00750C12" w:rsidRPr="0020761A">
        <w:trPr>
          <w:trHeight w:val="311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5"/>
                <w:sz w:val="24"/>
                <w:szCs w:val="24"/>
              </w:rPr>
              <w:t>4-стопный ямб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5"/>
                <w:sz w:val="24"/>
                <w:szCs w:val="24"/>
              </w:rPr>
              <w:t>4-стопный хорей</w:t>
            </w:r>
          </w:p>
        </w:tc>
      </w:tr>
      <w:tr w:rsidR="00750C12" w:rsidRPr="0020761A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4"/>
                <w:sz w:val="24"/>
                <w:szCs w:val="24"/>
              </w:rPr>
              <w:t>разделение на 6-стишия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4"/>
                <w:sz w:val="24"/>
                <w:szCs w:val="24"/>
              </w:rPr>
              <w:t>сплошной текст вольной рифмовки</w:t>
            </w:r>
          </w:p>
        </w:tc>
      </w:tr>
      <w:tr w:rsidR="00750C12" w:rsidRPr="0020761A">
        <w:trPr>
          <w:trHeight w:val="309"/>
        </w:trPr>
        <w:tc>
          <w:tcPr>
            <w:tcW w:w="3540" w:type="dxa"/>
            <w:vAlign w:val="bottom"/>
          </w:tcPr>
          <w:p w:rsidR="00750C12" w:rsidRPr="0020761A" w:rsidRDefault="0020761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4"/>
                <w:sz w:val="24"/>
                <w:szCs w:val="24"/>
              </w:rPr>
              <w:t>присутствуют аллитерации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3"/>
                <w:sz w:val="24"/>
                <w:szCs w:val="24"/>
              </w:rPr>
              <w:t>аллитераций и ассонансов нет</w:t>
            </w:r>
          </w:p>
        </w:tc>
      </w:tr>
      <w:tr w:rsidR="00750C12" w:rsidRPr="0020761A">
        <w:trPr>
          <w:trHeight w:val="325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и ассонансы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12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6"/>
                <w:sz w:val="24"/>
                <w:szCs w:val="24"/>
              </w:rPr>
              <w:t>стилистический контраст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неоправданная разговорность</w:t>
            </w:r>
          </w:p>
        </w:tc>
      </w:tr>
    </w:tbl>
    <w:p w:rsidR="00750C12" w:rsidRPr="0020761A" w:rsidRDefault="00750C12">
      <w:pPr>
        <w:spacing w:line="83" w:lineRule="exact"/>
        <w:rPr>
          <w:sz w:val="24"/>
          <w:szCs w:val="24"/>
        </w:rPr>
      </w:pPr>
    </w:p>
    <w:p w:rsidR="00750C12" w:rsidRDefault="0020761A">
      <w:pPr>
        <w:spacing w:line="236" w:lineRule="auto"/>
        <w:ind w:left="7"/>
        <w:jc w:val="both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 xml:space="preserve">Возможны и другие </w:t>
      </w:r>
      <w:r w:rsidRPr="0020761A">
        <w:rPr>
          <w:rFonts w:eastAsia="Arial"/>
          <w:bCs/>
          <w:sz w:val="24"/>
          <w:szCs w:val="24"/>
        </w:rPr>
        <w:t>названные отличия, по 2 балла за каждое, но в сумме не более 10 баллов. Не следует ожидать от участников использованной в ключах терминологии.</w:t>
      </w:r>
    </w:p>
    <w:p w:rsidR="0020761A" w:rsidRDefault="0020761A">
      <w:pPr>
        <w:spacing w:line="236" w:lineRule="auto"/>
        <w:ind w:left="7"/>
        <w:jc w:val="both"/>
        <w:rPr>
          <w:rFonts w:eastAsia="Arial"/>
          <w:bCs/>
          <w:sz w:val="24"/>
          <w:szCs w:val="24"/>
        </w:rPr>
      </w:pPr>
    </w:p>
    <w:p w:rsidR="00750C12" w:rsidRPr="0020761A" w:rsidRDefault="0020761A" w:rsidP="0020761A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0761A">
        <w:rPr>
          <w:noProof/>
          <w:sz w:val="24"/>
          <w:szCs w:val="24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298450</wp:posOffset>
            </wp:positionV>
            <wp:extent cx="6212840" cy="188468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5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0"/>
        <w:gridCol w:w="7780"/>
        <w:gridCol w:w="100"/>
        <w:gridCol w:w="1760"/>
        <w:gridCol w:w="40"/>
      </w:tblGrid>
      <w:tr w:rsidR="00750C12" w:rsidRPr="0020761A">
        <w:trPr>
          <w:trHeight w:val="33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246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ind w:right="60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</w:tr>
      <w:tr w:rsidR="00750C12" w:rsidRPr="0020761A">
        <w:trPr>
          <w:trHeight w:val="305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20761A">
            <w:pPr>
              <w:spacing w:line="305" w:lineRule="exact"/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6"/>
                <w:sz w:val="24"/>
                <w:szCs w:val="24"/>
                <w:highlight w:val="white"/>
              </w:rPr>
              <w:t>Внятно и связно указано, какой текст нравится больше и</w:t>
            </w: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05" w:lineRule="exact"/>
              <w:ind w:right="40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до 12 баллов</w:t>
            </w:r>
          </w:p>
        </w:tc>
      </w:tr>
      <w:tr w:rsidR="00750C12" w:rsidRPr="0020761A">
        <w:trPr>
          <w:trHeight w:val="324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20761A">
            <w:pPr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почему.</w:t>
            </w:r>
            <w:r w:rsidRPr="0020761A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 xml:space="preserve"> Отмечены отличия «перевода» от оригинала по разным</w:t>
            </w: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9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20761A">
            <w:pPr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параметрам (стиховые, стилистические, образные, логические).</w:t>
            </w: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spacing w:line="314" w:lineRule="exact"/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Шкала оценок: 0 – 4 – 8 – 12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08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20761A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2"/>
                <w:sz w:val="24"/>
                <w:szCs w:val="24"/>
              </w:rPr>
              <w:t>Наличие/</w:t>
            </w:r>
            <w:proofErr w:type="gramStart"/>
            <w:r w:rsidRPr="0020761A">
              <w:rPr>
                <w:rFonts w:eastAsia="Arial"/>
                <w:bCs/>
                <w:w w:val="92"/>
                <w:sz w:val="24"/>
                <w:szCs w:val="24"/>
              </w:rPr>
              <w:t>отсутствие  орфографических</w:t>
            </w:r>
            <w:proofErr w:type="gramEnd"/>
            <w:r w:rsidRPr="0020761A">
              <w:rPr>
                <w:rFonts w:eastAsia="Arial"/>
                <w:bCs/>
                <w:w w:val="92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08" w:lineRule="exact"/>
              <w:ind w:right="40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до 3 баллов</w:t>
            </w:r>
          </w:p>
        </w:tc>
      </w:tr>
      <w:tr w:rsidR="00750C12" w:rsidRPr="0020761A">
        <w:trPr>
          <w:trHeight w:val="322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20761A">
            <w:pPr>
              <w:ind w:left="40"/>
              <w:rPr>
                <w:sz w:val="24"/>
                <w:szCs w:val="24"/>
              </w:rPr>
            </w:pPr>
            <w:proofErr w:type="gramStart"/>
            <w:r w:rsidRPr="0020761A">
              <w:rPr>
                <w:rFonts w:eastAsia="Arial"/>
                <w:bCs/>
                <w:w w:val="92"/>
                <w:sz w:val="24"/>
                <w:szCs w:val="24"/>
              </w:rPr>
              <w:t>ошибок  (</w:t>
            </w:r>
            <w:proofErr w:type="gramEnd"/>
            <w:r w:rsidRPr="0020761A">
              <w:rPr>
                <w:rFonts w:eastAsia="Arial"/>
                <w:bCs/>
                <w:w w:val="92"/>
                <w:sz w:val="24"/>
                <w:szCs w:val="24"/>
              </w:rPr>
              <w:t xml:space="preserve">в  </w:t>
            </w:r>
            <w:r w:rsidRPr="0020761A">
              <w:rPr>
                <w:rFonts w:eastAsia="Arial"/>
                <w:bCs/>
                <w:w w:val="92"/>
                <w:sz w:val="24"/>
                <w:szCs w:val="24"/>
              </w:rPr>
              <w:t>пределах  изученного  в  курсе  русского  языка</w:t>
            </w: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4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20761A">
            <w:pPr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Шкала оценок: 0 – 1 – 2 –3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Всего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ind w:right="40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1"/>
                <w:sz w:val="24"/>
                <w:szCs w:val="24"/>
              </w:rPr>
              <w:t>15 баллов</w:t>
            </w:r>
          </w:p>
        </w:tc>
      </w:tr>
      <w:tr w:rsidR="00750C12" w:rsidRPr="0020761A">
        <w:trPr>
          <w:trHeight w:val="317"/>
        </w:trPr>
        <w:tc>
          <w:tcPr>
            <w:tcW w:w="2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</w:tbl>
    <w:p w:rsidR="00750C12" w:rsidRPr="0020761A" w:rsidRDefault="00750C12">
      <w:pPr>
        <w:spacing w:line="4" w:lineRule="exact"/>
        <w:rPr>
          <w:sz w:val="24"/>
          <w:szCs w:val="24"/>
        </w:rPr>
      </w:pPr>
    </w:p>
    <w:p w:rsidR="00750C12" w:rsidRPr="0020761A" w:rsidRDefault="0020761A" w:rsidP="0020761A">
      <w:pPr>
        <w:spacing w:line="248" w:lineRule="auto"/>
        <w:ind w:left="60" w:right="40" w:firstLine="660"/>
        <w:jc w:val="both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  <w:highlight w:val="white"/>
        </w:rPr>
        <w:t>Для эксперта. «Перевод» неудачен и стилистически, и лексически, и синтаксически.</w:t>
      </w:r>
      <w:r w:rsidRPr="0020761A">
        <w:rPr>
          <w:rFonts w:eastAsia="Arial"/>
          <w:bCs/>
          <w:sz w:val="24"/>
          <w:szCs w:val="24"/>
          <w:highlight w:val="white"/>
        </w:rPr>
        <w:t xml:space="preserve"> Наблюдается неоправданная разговорность стиля («глаза протри», «красотка»). Лексика текста бедна. Метрика и ритмика нарушены. Перевод демонстрирует образную беспомощность. Так, «великолепные ковры» заменены на «ковёр, дорогой на вид». Утрачена параллель м</w:t>
      </w:r>
      <w:r w:rsidRPr="0020761A">
        <w:rPr>
          <w:rFonts w:eastAsia="Arial"/>
          <w:bCs/>
          <w:sz w:val="24"/>
          <w:szCs w:val="24"/>
          <w:highlight w:val="white"/>
        </w:rPr>
        <w:t xml:space="preserve">ежду Авророй и </w:t>
      </w:r>
      <w:r w:rsidRPr="0020761A">
        <w:rPr>
          <w:rFonts w:eastAsia="Arial"/>
          <w:bCs/>
          <w:sz w:val="24"/>
          <w:szCs w:val="24"/>
        </w:rPr>
        <w:t>героиней стихотворения.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-203835</wp:posOffset>
                </wp:positionV>
                <wp:extent cx="6157595" cy="2038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813834" id="Shape 25" o:spid="_x0000_s1026" style="position:absolute;margin-left:1.15pt;margin-top:-16.05pt;width:484.85pt;height:16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mzigEAAAcDAAAOAAAAZHJzL2Uyb0RvYy54bWysUk1vGyEQvVfqf0DcY9aOnKYrr31I5F6i&#10;1lKaH4BZ8KLwpRnqtf99B2I7aXqLwgExzOPNvDcsVgfv2F4D2hg6Pp00nOmgYm/DruNPv9dXt5xh&#10;lqGXLgbd8aNGvlp+/bIYU6tncYiu18CIJGA7po4POadWCFSD9hInMelASRPBy0wh7EQPciR278Ss&#10;aW7EGKFPEJVGpNv7lyRfVn5jtMq/jEGdmes49ZbrDnXfll0sF7LdgUyDVac25Ae68NIGKnqhupdZ&#10;sj9g/6PyVkHEaPJERS+iMVbpqoHUTJt3ah4HmXTVQuZgutiEn0erfu43wGzf8dmcsyA9zaiWZRST&#10;OWPCljCPaQNFHqaHqJ6REuKfTAnwhDkY8AVL4tihOn28OK0PmSm6vJnOv82/U0VFuVlzfXtdqwnZ&#10;nl8nwPxDR8/KoeNAk6wGy/0D5lJftmdIbSw626+tczWA3fbOAdtLmvq6rqKFnuArrAp46bl0v439&#10;cQNnYeR2xZ9+Rhnn25jOb//v8i8AAAD//wMAUEsDBBQABgAIAAAAIQCrRG793AAAAAYBAAAPAAAA&#10;ZHJzL2Rvd25yZXYueG1sTI/BTsMwEETvSP0Hayv11tpNINAQp0KVegIOtEhct/E2iYjtEDtt+HuW&#10;ExxHM5p5U2wn24kLDaH1TsN6pUCQq7xpXa3h/bhfPoAIEZ3BzjvS8E0BtuXspsDc+Kt7o8sh1oJL&#10;XMhRQxNjn0sZqoYshpXvybF39oPFyHKopRnwyuW2k4lSmbTYOl5osKddQ9XnYbQaMLs1X6/n9OX4&#10;PGa4qSe1v/tQWi/m09MjiEhT/AvDLz6jQ8lMJz86E0SnIUk5qGGZJmsQ7G/uE/520qBAloX8j1/+&#10;AAAA//8DAFBLAQItABQABgAIAAAAIQC2gziS/gAAAOEBAAATAAAAAAAAAAAAAAAAAAAAAABbQ29u&#10;dGVudF9UeXBlc10ueG1sUEsBAi0AFAAGAAgAAAAhADj9If/WAAAAlAEAAAsAAAAAAAAAAAAAAAAA&#10;LwEAAF9yZWxzLy5yZWxzUEsBAi0AFAAGAAgAAAAhAKABObOKAQAABwMAAA4AAAAAAAAAAAAAAAAA&#10;LgIAAGRycy9lMm9Eb2MueG1sUEsBAi0AFAAGAAgAAAAhAKtEbv3cAAAABgEAAA8AAAAAAAAAAAAA&#10;AAAA5AMAAGRycy9kb3ducmV2LnhtbFBLBQYAAAAABAAEAPMAAADtBAAAAAA=&#10;" o:allowincell="f" stroked="f"/>
            </w:pict>
          </mc:Fallback>
        </mc:AlternateContent>
      </w:r>
    </w:p>
    <w:p w:rsidR="00750C12" w:rsidRPr="0020761A" w:rsidRDefault="0020761A" w:rsidP="0020761A">
      <w:pPr>
        <w:spacing w:line="275" w:lineRule="auto"/>
        <w:ind w:left="60" w:right="40" w:firstLine="660"/>
        <w:jc w:val="both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  <w:highlight w:val="white"/>
        </w:rPr>
        <w:t xml:space="preserve">Примечание. Возможен вариант работы, в которой автору больше нравится </w:t>
      </w:r>
      <w:r w:rsidRPr="0020761A">
        <w:rPr>
          <w:rFonts w:eastAsia="Arial"/>
          <w:bCs/>
          <w:sz w:val="24"/>
          <w:szCs w:val="24"/>
        </w:rPr>
        <w:t xml:space="preserve">«перевод» и сделана попытка доказать его эстетическую ценность. Такие </w:t>
      </w:r>
      <w:r w:rsidRPr="0020761A">
        <w:rPr>
          <w:rFonts w:eastAsia="Arial"/>
          <w:bCs/>
          <w:sz w:val="24"/>
          <w:szCs w:val="24"/>
          <w:highlight w:val="white"/>
        </w:rPr>
        <w:t>работы не стоит сразу отвергать и нельзя оценивать нулём баллов.</w:t>
      </w:r>
      <w:r w:rsidRPr="0020761A">
        <w:rPr>
          <w:rFonts w:eastAsia="Arial"/>
          <w:bCs/>
          <w:sz w:val="24"/>
          <w:szCs w:val="24"/>
          <w:highlight w:val="white"/>
        </w:rPr>
        <w:t xml:space="preserve"> Следует </w:t>
      </w:r>
      <w:r w:rsidRPr="0020761A">
        <w:rPr>
          <w:rFonts w:eastAsia="Arial"/>
          <w:bCs/>
          <w:sz w:val="24"/>
          <w:szCs w:val="24"/>
        </w:rPr>
        <w:t>понять логику автора и оценить работу согласно критериям.</w:t>
      </w:r>
    </w:p>
    <w:p w:rsidR="00750C12" w:rsidRPr="0020761A" w:rsidRDefault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-633095</wp:posOffset>
                </wp:positionV>
                <wp:extent cx="6157595" cy="20383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4B5F61" id="Shape 26" o:spid="_x0000_s1026" style="position:absolute;margin-left:1.15pt;margin-top:-49.85pt;width:484.85pt;height:16.0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BeiAEAAAcDAAAOAAAAZHJzL2Uyb0RvYy54bWysUstu4zAMvBfoPwi6N3JSJNs14vTQInsp&#10;ugHafoAiS7FQvUBq4+TvSyuvtntbrA+EKVLDmaHm9zvv2FYD2hgaPh5VnOmgYmvDpuFvr8ubO84w&#10;y9BKF4Nu+F4jv19cX837VOtJ7KJrNTACCVj3qeFdzqkWAlWnvcRRTDpQ0UTwMlMKG9GC7AndOzGp&#10;qpnoI7QJotKIdPp4KPJFwTdGq/zbGNSZuYYTt1wilLgeoljMZb0BmTqrjjTkP7Dw0gYaeoZ6lFmy&#10;P2D/gvJWQcRo8khFL6IxVumigdSMq29qXjqZdNFC5mA624T/D1Y9b1fAbNvwyYyzID3tqIxllJM5&#10;fcKael7SCgZ5mJ6iekcqiC+VIcFjz86AH3pJHNsVp/dnp/UuM0WHs/H0x/TnlDNFtUl1e3c7HaYJ&#10;WZ9uJ8D8S0fPhp+GA22yGCy3T5gPraeWQiw62y6tcyWBzfrBAdtK2vqyfEd0vLQVAQfOA/t1bPcr&#10;OAkjtwub48sY1vk5L/Iv73fxAQAA//8DAFBLAwQUAAYACAAAACEA173fsd4AAAAJAQAADwAAAGRy&#10;cy9kb3ducmV2LnhtbEyPwU7DMBBE70j8g7VI3FqbFJImjVMhpJ6AAy0S123sJhHxOsROG/6e5QTH&#10;nRnNvim3s+vF2Y6h86ThbqlAWKq96ajR8H7YLdYgQkQy2HuyGr5tgG11fVViYfyF3ux5HxvBJRQK&#10;1NDGOBRShrq1DsPSD5bYO/nRYeRzbKQZ8cLlrpeJUql02BF/aHGwT62tP/eT04Dpvfl6Pa1eDs9T&#10;inkzq93Dh9L69mZ+3ICIdo5/YfjFZ3SomOnoJzJB9BqSFQc1LPI8A8F+niW87chKmqUgq1L+X1D9&#10;AAAA//8DAFBLAQItABQABgAIAAAAIQC2gziS/gAAAOEBAAATAAAAAAAAAAAAAAAAAAAAAABbQ29u&#10;dGVudF9UeXBlc10ueG1sUEsBAi0AFAAGAAgAAAAhADj9If/WAAAAlAEAAAsAAAAAAAAAAAAAAAAA&#10;LwEAAF9yZWxzLy5yZWxzUEsBAi0AFAAGAAgAAAAhABmZgF6IAQAABwMAAA4AAAAAAAAAAAAAAAAA&#10;LgIAAGRycy9lMm9Eb2MueG1sUEsBAi0AFAAGAAgAAAAhANe937HeAAAACQEAAA8AAAAAAAAAAAAA&#10;AAAA4gMAAGRycy9kb3ducmV2LnhtbFBLBQYAAAAABAAEAPMAAADtBAAAAAA=&#10;" o:allowincell="f" stroked="f"/>
            </w:pict>
          </mc:Fallback>
        </mc:AlternateContent>
      </w:r>
      <w:r w:rsidRPr="002076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-224790</wp:posOffset>
                </wp:positionV>
                <wp:extent cx="6157595" cy="20447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45B72C" id="Shape 27" o:spid="_x0000_s1026" style="position:absolute;margin-left:1.15pt;margin-top:-17.7pt;width:484.85pt;height:16.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ftigEAAAcDAAAOAAAAZHJzL2Uyb0RvYy54bWysUk1vGjEQvVfqf7B8L15QgHbFkkMjekEt&#10;UtofYLw2a8VfmnFZ+PcdO0DS9hbFB8vjeX4z741X9yfv2FED2hg6Pp00nOmgYm/DoeO/fm4+feYM&#10;swy9dDHojp818vv1xw+rMbV6Fofoeg2MSAK2Y+r4kHNqhUA1aC9xEpMOlDQRvMwUwkH0IEdi907M&#10;mmYhxgh9gqg0It0+PCf5uvIbo1X+YQzqzFzHqbdcd6j7vuxivZLtAWQarLq0Id/QhZc2UNEb1YPM&#10;kv0G+x+VtwoiRpMnKnoRjbFKVw2kZtr8o+ZxkElXLWQOpptN+H606vtxB8z2HZ8tOQvS04xqWUYx&#10;mTMmbAnzmHZQ5GHaRvWElBB/ZUqAF8zJgC9YEsdO1enzzWl9ykzR5WI6X86/zDlTlJs1d3fLOgoh&#10;2+vrBJi/6ehZOXQcaJLVYHncYi71ZXuF1Mais/3GOlcDOOy/OmBHSVPf1FW00BN8gVUBzz2X7vex&#10;P+/gKozcrvjLzyjjfB3T+fX/Xf8BAAD//wMAUEsDBBQABgAIAAAAIQDgYImG3QAAAAgBAAAPAAAA&#10;ZHJzL2Rvd25yZXYueG1sTI/BTsMwEETvSPyDtUjcWpukDW2IUyGknoADLVKv29hNIuJ1iJ02/D3b&#10;Exx3ZjT7pthMrhNnO4TWk4aHuQJhqfKmpVrD5347W4EIEclg58lq+LEBNuXtTYG58Rf6sOddrAWX&#10;UMhRQxNjn0sZqsY6DHPfW2Lv5AeHkc+hlmbAC5e7TiZKZdJhS/yhwd6+NLb62o1OA2YL8/1+St/2&#10;r2OG63pS2+VBaX1/Nz0/gYh2in9huOIzOpTMdPQjmSA6DUnKQQ2zdLkAwf76MeFtx6uSgCwL+X9A&#10;+QsAAP//AwBQSwECLQAUAAYACAAAACEAtoM4kv4AAADhAQAAEwAAAAAAAAAAAAAAAAAAAAAAW0Nv&#10;bnRlbnRfVHlwZXNdLnhtbFBLAQItABQABgAIAAAAIQA4/SH/1gAAAJQBAAALAAAAAAAAAAAAAAAA&#10;AC8BAABfcmVscy8ucmVsc1BLAQItABQABgAIAAAAIQDjdVftigEAAAcDAAAOAAAAAAAAAAAAAAAA&#10;AC4CAABkcnMvZTJvRG9jLnhtbFBLAQItABQABgAIAAAAIQDgYImG3QAAAAgBAAAPAAAAAAAAAAAA&#10;AAAAAOQDAABkcnMvZG93bnJldi54bWxQSwUGAAAAAAQABADzAAAA7gQAAAAA&#10;" o:allowincell="f" stroked="f"/>
            </w:pict>
          </mc:Fallback>
        </mc:AlternateContent>
      </w:r>
    </w:p>
    <w:p w:rsidR="00750C12" w:rsidRPr="0020761A" w:rsidRDefault="00750C12">
      <w:pPr>
        <w:spacing w:line="244" w:lineRule="exact"/>
        <w:rPr>
          <w:sz w:val="24"/>
          <w:szCs w:val="24"/>
        </w:rPr>
      </w:pPr>
    </w:p>
    <w:p w:rsidR="00750C12" w:rsidRPr="0020761A" w:rsidRDefault="0020761A">
      <w:pPr>
        <w:numPr>
          <w:ilvl w:val="0"/>
          <w:numId w:val="8"/>
        </w:numPr>
        <w:tabs>
          <w:tab w:val="left" w:pos="760"/>
        </w:tabs>
        <w:ind w:left="760" w:hanging="707"/>
        <w:rPr>
          <w:rFonts w:eastAsia="Arial"/>
          <w:bCs/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>[40 баллов] РАБОТА С ТЕКСТОМ.</w:t>
      </w:r>
    </w:p>
    <w:p w:rsidR="00750C12" w:rsidRPr="0020761A" w:rsidRDefault="00750C12">
      <w:pPr>
        <w:spacing w:line="6" w:lineRule="exact"/>
        <w:rPr>
          <w:sz w:val="24"/>
          <w:szCs w:val="24"/>
        </w:rPr>
      </w:pPr>
    </w:p>
    <w:p w:rsidR="00750C12" w:rsidRPr="0020761A" w:rsidRDefault="0020761A" w:rsidP="0020761A">
      <w:pPr>
        <w:ind w:left="60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 </w:t>
      </w:r>
    </w:p>
    <w:p w:rsidR="00750C12" w:rsidRPr="0020761A" w:rsidRDefault="0020761A">
      <w:pPr>
        <w:spacing w:line="290" w:lineRule="auto"/>
        <w:ind w:left="60" w:right="40"/>
        <w:jc w:val="both"/>
        <w:rPr>
          <w:sz w:val="24"/>
          <w:szCs w:val="24"/>
        </w:rPr>
      </w:pPr>
      <w:r w:rsidRPr="0020761A">
        <w:rPr>
          <w:rFonts w:eastAsia="Arial"/>
          <w:bCs/>
          <w:sz w:val="24"/>
          <w:szCs w:val="24"/>
        </w:rPr>
        <w:t xml:space="preserve">Прочитайте рассказ. Напишите сочинение об этом рассказе, </w:t>
      </w:r>
      <w:r w:rsidRPr="0020761A">
        <w:rPr>
          <w:rFonts w:eastAsia="Arial"/>
          <w:bCs/>
          <w:sz w:val="24"/>
          <w:szCs w:val="24"/>
        </w:rPr>
        <w:t>отвечая на поставленные вопросы (можно ответить не на все вопросы). Пишите связным текстом, свободно, понятно, доказательно и грамотно. Рекомендуемый объём – 150–200 слов. Указание на объём условно, считать слова не нужно.</w:t>
      </w:r>
    </w:p>
    <w:p w:rsidR="00750C12" w:rsidRPr="0020761A" w:rsidRDefault="00750C12">
      <w:pPr>
        <w:spacing w:line="219" w:lineRule="exact"/>
        <w:rPr>
          <w:sz w:val="24"/>
          <w:szCs w:val="24"/>
        </w:rPr>
      </w:pPr>
    </w:p>
    <w:p w:rsidR="00750C12" w:rsidRPr="0020761A" w:rsidRDefault="00750C12">
      <w:pPr>
        <w:rPr>
          <w:sz w:val="24"/>
          <w:szCs w:val="24"/>
        </w:rPr>
        <w:sectPr w:rsidR="00750C12" w:rsidRPr="0020761A">
          <w:type w:val="continuous"/>
          <w:pgSz w:w="11900" w:h="16838"/>
          <w:pgMar w:top="698" w:right="1126" w:bottom="173" w:left="1133" w:header="0" w:footer="0" w:gutter="0"/>
          <w:cols w:space="720" w:equalWidth="0">
            <w:col w:w="9647"/>
          </w:cols>
        </w:sect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94" w:lineRule="exact"/>
        <w:rPr>
          <w:sz w:val="24"/>
          <w:szCs w:val="24"/>
        </w:rPr>
      </w:pPr>
    </w:p>
    <w:p w:rsidR="00750C12" w:rsidRPr="0020761A" w:rsidRDefault="0020761A" w:rsidP="0020761A">
      <w:pPr>
        <w:spacing w:line="20" w:lineRule="exact"/>
        <w:rPr>
          <w:sz w:val="24"/>
          <w:szCs w:val="24"/>
        </w:rPr>
      </w:pPr>
      <w:r w:rsidRPr="0020761A">
        <w:rPr>
          <w:noProof/>
          <w:sz w:val="24"/>
          <w:szCs w:val="24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173355</wp:posOffset>
            </wp:positionV>
            <wp:extent cx="6212840" cy="312991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312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800"/>
      </w:tblGrid>
      <w:tr w:rsidR="00750C12" w:rsidRPr="0020761A">
        <w:trPr>
          <w:trHeight w:val="330"/>
        </w:trPr>
        <w:tc>
          <w:tcPr>
            <w:tcW w:w="7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254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</w:tr>
      <w:tr w:rsidR="00750C12" w:rsidRPr="0020761A">
        <w:trPr>
          <w:trHeight w:val="305"/>
        </w:trPr>
        <w:tc>
          <w:tcPr>
            <w:tcW w:w="7960" w:type="dxa"/>
            <w:vAlign w:val="bottom"/>
          </w:tcPr>
          <w:p w:rsidR="00750C12" w:rsidRPr="0020761A" w:rsidRDefault="0020761A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0"/>
                <w:sz w:val="24"/>
                <w:szCs w:val="24"/>
              </w:rPr>
              <w:t>Наличие/</w:t>
            </w:r>
            <w:proofErr w:type="gramStart"/>
            <w:r w:rsidRPr="0020761A">
              <w:rPr>
                <w:rFonts w:eastAsia="Arial"/>
                <w:bCs/>
                <w:w w:val="90"/>
                <w:sz w:val="24"/>
                <w:szCs w:val="24"/>
              </w:rPr>
              <w:t>отсутствие  прямых</w:t>
            </w:r>
            <w:proofErr w:type="gramEnd"/>
            <w:r w:rsidRPr="0020761A">
              <w:rPr>
                <w:rFonts w:eastAsia="Arial"/>
                <w:bCs/>
                <w:w w:val="90"/>
                <w:sz w:val="24"/>
                <w:szCs w:val="24"/>
              </w:rPr>
              <w:t xml:space="preserve">  связных  ответов  на  </w:t>
            </w:r>
            <w:r w:rsidRPr="0020761A">
              <w:rPr>
                <w:rFonts w:eastAsia="Arial"/>
                <w:bCs/>
                <w:w w:val="90"/>
                <w:sz w:val="24"/>
                <w:szCs w:val="24"/>
              </w:rPr>
              <w:t>вопросы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до 15 баллов</w:t>
            </w:r>
          </w:p>
        </w:tc>
      </w:tr>
      <w:tr w:rsidR="00750C12" w:rsidRPr="0020761A">
        <w:trPr>
          <w:trHeight w:val="324"/>
        </w:trPr>
        <w:tc>
          <w:tcPr>
            <w:tcW w:w="7960" w:type="dxa"/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и наличие/отсутствие ошибок в понимании текста.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Шкала оценок: 0 – 5 – 10 – 15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08"/>
        </w:trPr>
        <w:tc>
          <w:tcPr>
            <w:tcW w:w="7960" w:type="dxa"/>
            <w:vAlign w:val="bottom"/>
          </w:tcPr>
          <w:p w:rsidR="00750C12" w:rsidRPr="0020761A" w:rsidRDefault="0020761A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Общая логика текста и композиция работы.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до 10 баллов</w:t>
            </w:r>
          </w:p>
        </w:tc>
      </w:tr>
      <w:tr w:rsidR="00750C12" w:rsidRPr="0020761A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Шкала оценок: 0 – 3 – 7 – 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10"/>
        </w:trPr>
        <w:tc>
          <w:tcPr>
            <w:tcW w:w="7960" w:type="dxa"/>
            <w:vAlign w:val="bottom"/>
          </w:tcPr>
          <w:p w:rsidR="00750C12" w:rsidRPr="0020761A" w:rsidRDefault="0020761A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Подкрепление доказательств текстом.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750C12" w:rsidRPr="0020761A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 xml:space="preserve">Шкала </w:t>
            </w:r>
            <w:r w:rsidRPr="0020761A">
              <w:rPr>
                <w:rFonts w:eastAsia="Arial"/>
                <w:bCs/>
                <w:sz w:val="24"/>
                <w:szCs w:val="24"/>
              </w:rPr>
              <w:t>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08"/>
        </w:trPr>
        <w:tc>
          <w:tcPr>
            <w:tcW w:w="7960" w:type="dxa"/>
            <w:vAlign w:val="bottom"/>
          </w:tcPr>
          <w:p w:rsidR="00750C12" w:rsidRPr="0020761A" w:rsidRDefault="0020761A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1"/>
                <w:sz w:val="24"/>
                <w:szCs w:val="24"/>
              </w:rPr>
              <w:t>Наличие/</w:t>
            </w:r>
            <w:proofErr w:type="gramStart"/>
            <w:r w:rsidRPr="0020761A">
              <w:rPr>
                <w:rFonts w:eastAsia="Arial"/>
                <w:bCs/>
                <w:w w:val="91"/>
                <w:sz w:val="24"/>
                <w:szCs w:val="24"/>
              </w:rPr>
              <w:t>отсутствие  стилистических</w:t>
            </w:r>
            <w:proofErr w:type="gramEnd"/>
            <w:r w:rsidRPr="0020761A">
              <w:rPr>
                <w:rFonts w:eastAsia="Arial"/>
                <w:bCs/>
                <w:w w:val="91"/>
                <w:sz w:val="24"/>
                <w:szCs w:val="24"/>
              </w:rPr>
              <w:t>,  речевых  и  граммати-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1"/>
                <w:sz w:val="24"/>
                <w:szCs w:val="24"/>
              </w:rPr>
              <w:t>до 5 баллов</w:t>
            </w:r>
          </w:p>
        </w:tc>
      </w:tr>
      <w:tr w:rsidR="00750C12" w:rsidRPr="0020761A">
        <w:trPr>
          <w:trHeight w:val="322"/>
        </w:trPr>
        <w:tc>
          <w:tcPr>
            <w:tcW w:w="7960" w:type="dxa"/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ческих ошибок.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10"/>
        </w:trPr>
        <w:tc>
          <w:tcPr>
            <w:tcW w:w="7960" w:type="dxa"/>
            <w:vAlign w:val="bottom"/>
          </w:tcPr>
          <w:p w:rsidR="00750C12" w:rsidRPr="0020761A" w:rsidRDefault="0020761A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93"/>
                <w:sz w:val="24"/>
                <w:szCs w:val="24"/>
              </w:rPr>
              <w:t>Наличие/</w:t>
            </w:r>
            <w:proofErr w:type="gramStart"/>
            <w:r w:rsidRPr="0020761A">
              <w:rPr>
                <w:rFonts w:eastAsia="Arial"/>
                <w:bCs/>
                <w:w w:val="93"/>
                <w:sz w:val="24"/>
                <w:szCs w:val="24"/>
              </w:rPr>
              <w:t>отсутствие  орфографических</w:t>
            </w:r>
            <w:proofErr w:type="gramEnd"/>
            <w:r w:rsidRPr="0020761A">
              <w:rPr>
                <w:rFonts w:eastAsia="Arial"/>
                <w:bCs/>
                <w:w w:val="93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750C12" w:rsidRPr="0020761A">
        <w:trPr>
          <w:trHeight w:val="322"/>
        </w:trPr>
        <w:tc>
          <w:tcPr>
            <w:tcW w:w="7960" w:type="dxa"/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proofErr w:type="gramStart"/>
            <w:r w:rsidRPr="0020761A">
              <w:rPr>
                <w:rFonts w:eastAsia="Arial"/>
                <w:bCs/>
                <w:w w:val="93"/>
                <w:sz w:val="24"/>
                <w:szCs w:val="24"/>
              </w:rPr>
              <w:t>ошибок  (</w:t>
            </w:r>
            <w:proofErr w:type="gramEnd"/>
            <w:r w:rsidRPr="0020761A">
              <w:rPr>
                <w:rFonts w:eastAsia="Arial"/>
                <w:bCs/>
                <w:w w:val="93"/>
                <w:sz w:val="24"/>
                <w:szCs w:val="24"/>
              </w:rPr>
              <w:t xml:space="preserve">в  пределах  изученного  в  </w:t>
            </w:r>
            <w:r w:rsidRPr="0020761A">
              <w:rPr>
                <w:rFonts w:eastAsia="Arial"/>
                <w:bCs/>
                <w:w w:val="93"/>
                <w:sz w:val="24"/>
                <w:szCs w:val="24"/>
              </w:rPr>
              <w:t>курсе  русского  языка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2"/>
        </w:trPr>
        <w:tc>
          <w:tcPr>
            <w:tcW w:w="7960" w:type="dxa"/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750C12" w:rsidRPr="0020761A" w:rsidRDefault="0020761A">
            <w:pPr>
              <w:ind w:left="1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  <w:tr w:rsidR="00750C12" w:rsidRPr="0020761A">
        <w:trPr>
          <w:trHeight w:val="312"/>
        </w:trPr>
        <w:tc>
          <w:tcPr>
            <w:tcW w:w="7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ind w:left="542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5"/>
                <w:sz w:val="24"/>
                <w:szCs w:val="24"/>
              </w:rPr>
              <w:t>Максимальный балл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0C12" w:rsidRPr="0020761A" w:rsidRDefault="0020761A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w w:val="89"/>
                <w:sz w:val="24"/>
                <w:szCs w:val="24"/>
              </w:rPr>
              <w:t>40</w:t>
            </w:r>
          </w:p>
        </w:tc>
      </w:tr>
      <w:tr w:rsidR="00750C12" w:rsidRPr="0020761A">
        <w:trPr>
          <w:trHeight w:val="635"/>
        </w:trPr>
        <w:tc>
          <w:tcPr>
            <w:tcW w:w="7960" w:type="dxa"/>
            <w:vAlign w:val="bottom"/>
          </w:tcPr>
          <w:p w:rsidR="00750C12" w:rsidRPr="0020761A" w:rsidRDefault="0020761A">
            <w:pPr>
              <w:ind w:left="60"/>
              <w:rPr>
                <w:sz w:val="24"/>
                <w:szCs w:val="24"/>
              </w:rPr>
            </w:pPr>
            <w:r w:rsidRPr="0020761A">
              <w:rPr>
                <w:rFonts w:eastAsia="Arial"/>
                <w:bCs/>
                <w:sz w:val="24"/>
                <w:szCs w:val="24"/>
              </w:rPr>
              <w:t>Максимальный балл за все выполненные задания – 75.</w:t>
            </w:r>
          </w:p>
        </w:tc>
        <w:tc>
          <w:tcPr>
            <w:tcW w:w="1800" w:type="dxa"/>
            <w:vAlign w:val="bottom"/>
          </w:tcPr>
          <w:p w:rsidR="00750C12" w:rsidRPr="0020761A" w:rsidRDefault="00750C12">
            <w:pPr>
              <w:rPr>
                <w:sz w:val="24"/>
                <w:szCs w:val="24"/>
              </w:rPr>
            </w:pPr>
          </w:p>
        </w:tc>
      </w:tr>
    </w:tbl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rPr>
          <w:sz w:val="24"/>
          <w:szCs w:val="24"/>
        </w:rPr>
        <w:sectPr w:rsidR="00750C12" w:rsidRPr="0020761A">
          <w:pgSz w:w="11900" w:h="16838"/>
          <w:pgMar w:top="698" w:right="1086" w:bottom="173" w:left="1080" w:header="0" w:footer="0" w:gutter="0"/>
          <w:cols w:space="720" w:equalWidth="0">
            <w:col w:w="9740"/>
          </w:cols>
        </w:sect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Pr="0020761A" w:rsidRDefault="00750C12">
      <w:pPr>
        <w:spacing w:line="200" w:lineRule="exact"/>
        <w:rPr>
          <w:sz w:val="24"/>
          <w:szCs w:val="24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200" w:lineRule="exact"/>
        <w:rPr>
          <w:sz w:val="20"/>
          <w:szCs w:val="20"/>
        </w:rPr>
      </w:pPr>
    </w:p>
    <w:p w:rsidR="00750C12" w:rsidRDefault="00750C12">
      <w:pPr>
        <w:spacing w:line="314" w:lineRule="exact"/>
        <w:rPr>
          <w:sz w:val="20"/>
          <w:szCs w:val="20"/>
        </w:rPr>
      </w:pPr>
      <w:bookmarkStart w:id="0" w:name="_GoBack"/>
      <w:bookmarkEnd w:id="0"/>
    </w:p>
    <w:sectPr w:rsidR="00750C12">
      <w:type w:val="continuous"/>
      <w:pgSz w:w="11900" w:h="16838"/>
      <w:pgMar w:top="698" w:right="1086" w:bottom="173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7C9E56D4"/>
    <w:lvl w:ilvl="0" w:tplc="657A53EE">
      <w:start w:val="1"/>
      <w:numFmt w:val="decimal"/>
      <w:lvlText w:val="%1."/>
      <w:lvlJc w:val="left"/>
    </w:lvl>
    <w:lvl w:ilvl="1" w:tplc="34D65D30">
      <w:numFmt w:val="decimal"/>
      <w:lvlText w:val=""/>
      <w:lvlJc w:val="left"/>
    </w:lvl>
    <w:lvl w:ilvl="2" w:tplc="85B01BAA">
      <w:numFmt w:val="decimal"/>
      <w:lvlText w:val=""/>
      <w:lvlJc w:val="left"/>
    </w:lvl>
    <w:lvl w:ilvl="3" w:tplc="9656DCC8">
      <w:numFmt w:val="decimal"/>
      <w:lvlText w:val=""/>
      <w:lvlJc w:val="left"/>
    </w:lvl>
    <w:lvl w:ilvl="4" w:tplc="9C027678">
      <w:numFmt w:val="decimal"/>
      <w:lvlText w:val=""/>
      <w:lvlJc w:val="left"/>
    </w:lvl>
    <w:lvl w:ilvl="5" w:tplc="66C4DEEA">
      <w:numFmt w:val="decimal"/>
      <w:lvlText w:val=""/>
      <w:lvlJc w:val="left"/>
    </w:lvl>
    <w:lvl w:ilvl="6" w:tplc="4790BA86">
      <w:numFmt w:val="decimal"/>
      <w:lvlText w:val=""/>
      <w:lvlJc w:val="left"/>
    </w:lvl>
    <w:lvl w:ilvl="7" w:tplc="2F948BC6">
      <w:numFmt w:val="decimal"/>
      <w:lvlText w:val=""/>
      <w:lvlJc w:val="left"/>
    </w:lvl>
    <w:lvl w:ilvl="8" w:tplc="945C325A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5360164A"/>
    <w:lvl w:ilvl="0" w:tplc="6A98E74C">
      <w:start w:val="1"/>
      <w:numFmt w:val="decimal"/>
      <w:lvlText w:val="%1."/>
      <w:lvlJc w:val="left"/>
    </w:lvl>
    <w:lvl w:ilvl="1" w:tplc="0CA2EEB2">
      <w:numFmt w:val="decimal"/>
      <w:lvlText w:val=""/>
      <w:lvlJc w:val="left"/>
    </w:lvl>
    <w:lvl w:ilvl="2" w:tplc="E932C61C">
      <w:numFmt w:val="decimal"/>
      <w:lvlText w:val=""/>
      <w:lvlJc w:val="left"/>
    </w:lvl>
    <w:lvl w:ilvl="3" w:tplc="94C23DBC">
      <w:numFmt w:val="decimal"/>
      <w:lvlText w:val=""/>
      <w:lvlJc w:val="left"/>
    </w:lvl>
    <w:lvl w:ilvl="4" w:tplc="B17C5E9C">
      <w:numFmt w:val="decimal"/>
      <w:lvlText w:val=""/>
      <w:lvlJc w:val="left"/>
    </w:lvl>
    <w:lvl w:ilvl="5" w:tplc="0D5E4C10">
      <w:numFmt w:val="decimal"/>
      <w:lvlText w:val=""/>
      <w:lvlJc w:val="left"/>
    </w:lvl>
    <w:lvl w:ilvl="6" w:tplc="69F2D402">
      <w:numFmt w:val="decimal"/>
      <w:lvlText w:val=""/>
      <w:lvlJc w:val="left"/>
    </w:lvl>
    <w:lvl w:ilvl="7" w:tplc="CB9EF04C">
      <w:numFmt w:val="decimal"/>
      <w:lvlText w:val=""/>
      <w:lvlJc w:val="left"/>
    </w:lvl>
    <w:lvl w:ilvl="8" w:tplc="146E23C2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1F7E71C2"/>
    <w:lvl w:ilvl="0" w:tplc="91947658">
      <w:start w:val="1"/>
      <w:numFmt w:val="bullet"/>
      <w:lvlText w:val="И"/>
      <w:lvlJc w:val="left"/>
    </w:lvl>
    <w:lvl w:ilvl="1" w:tplc="824AAE1C">
      <w:numFmt w:val="decimal"/>
      <w:lvlText w:val=""/>
      <w:lvlJc w:val="left"/>
    </w:lvl>
    <w:lvl w:ilvl="2" w:tplc="DA2EBE66">
      <w:numFmt w:val="decimal"/>
      <w:lvlText w:val=""/>
      <w:lvlJc w:val="left"/>
    </w:lvl>
    <w:lvl w:ilvl="3" w:tplc="BEBCA774">
      <w:numFmt w:val="decimal"/>
      <w:lvlText w:val=""/>
      <w:lvlJc w:val="left"/>
    </w:lvl>
    <w:lvl w:ilvl="4" w:tplc="8520C59A">
      <w:numFmt w:val="decimal"/>
      <w:lvlText w:val=""/>
      <w:lvlJc w:val="left"/>
    </w:lvl>
    <w:lvl w:ilvl="5" w:tplc="5E3CB9E8">
      <w:numFmt w:val="decimal"/>
      <w:lvlText w:val=""/>
      <w:lvlJc w:val="left"/>
    </w:lvl>
    <w:lvl w:ilvl="6" w:tplc="9252D70A">
      <w:numFmt w:val="decimal"/>
      <w:lvlText w:val=""/>
      <w:lvlJc w:val="left"/>
    </w:lvl>
    <w:lvl w:ilvl="7" w:tplc="3A08D468">
      <w:numFmt w:val="decimal"/>
      <w:lvlText w:val=""/>
      <w:lvlJc w:val="left"/>
    </w:lvl>
    <w:lvl w:ilvl="8" w:tplc="13F2758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C83895B6"/>
    <w:lvl w:ilvl="0" w:tplc="E97A827E">
      <w:start w:val="1"/>
      <w:numFmt w:val="decimal"/>
      <w:lvlText w:val="%1."/>
      <w:lvlJc w:val="left"/>
    </w:lvl>
    <w:lvl w:ilvl="1" w:tplc="846C8686">
      <w:start w:val="1"/>
      <w:numFmt w:val="bullet"/>
      <w:lvlText w:val="\endash "/>
      <w:lvlJc w:val="left"/>
    </w:lvl>
    <w:lvl w:ilvl="2" w:tplc="2B28E2CC">
      <w:numFmt w:val="decimal"/>
      <w:lvlText w:val=""/>
      <w:lvlJc w:val="left"/>
    </w:lvl>
    <w:lvl w:ilvl="3" w:tplc="33103706">
      <w:numFmt w:val="decimal"/>
      <w:lvlText w:val=""/>
      <w:lvlJc w:val="left"/>
    </w:lvl>
    <w:lvl w:ilvl="4" w:tplc="442CD99E">
      <w:numFmt w:val="decimal"/>
      <w:lvlText w:val=""/>
      <w:lvlJc w:val="left"/>
    </w:lvl>
    <w:lvl w:ilvl="5" w:tplc="015A5690">
      <w:numFmt w:val="decimal"/>
      <w:lvlText w:val=""/>
      <w:lvlJc w:val="left"/>
    </w:lvl>
    <w:lvl w:ilvl="6" w:tplc="41328C54">
      <w:numFmt w:val="decimal"/>
      <w:lvlText w:val=""/>
      <w:lvlJc w:val="left"/>
    </w:lvl>
    <w:lvl w:ilvl="7" w:tplc="EF342588">
      <w:numFmt w:val="decimal"/>
      <w:lvlText w:val=""/>
      <w:lvlJc w:val="left"/>
    </w:lvl>
    <w:lvl w:ilvl="8" w:tplc="233AAB7E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C0AE4356"/>
    <w:lvl w:ilvl="0" w:tplc="8AAC8C28">
      <w:start w:val="3"/>
      <w:numFmt w:val="decimal"/>
      <w:lvlText w:val="%1."/>
      <w:lvlJc w:val="left"/>
    </w:lvl>
    <w:lvl w:ilvl="1" w:tplc="60B450E0">
      <w:numFmt w:val="decimal"/>
      <w:lvlText w:val=""/>
      <w:lvlJc w:val="left"/>
    </w:lvl>
    <w:lvl w:ilvl="2" w:tplc="0A92DE3C">
      <w:numFmt w:val="decimal"/>
      <w:lvlText w:val=""/>
      <w:lvlJc w:val="left"/>
    </w:lvl>
    <w:lvl w:ilvl="3" w:tplc="619ADFFA">
      <w:numFmt w:val="decimal"/>
      <w:lvlText w:val=""/>
      <w:lvlJc w:val="left"/>
    </w:lvl>
    <w:lvl w:ilvl="4" w:tplc="3BD83A14">
      <w:numFmt w:val="decimal"/>
      <w:lvlText w:val=""/>
      <w:lvlJc w:val="left"/>
    </w:lvl>
    <w:lvl w:ilvl="5" w:tplc="7BF4CEC4">
      <w:numFmt w:val="decimal"/>
      <w:lvlText w:val=""/>
      <w:lvlJc w:val="left"/>
    </w:lvl>
    <w:lvl w:ilvl="6" w:tplc="E308291C">
      <w:numFmt w:val="decimal"/>
      <w:lvlText w:val=""/>
      <w:lvlJc w:val="left"/>
    </w:lvl>
    <w:lvl w:ilvl="7" w:tplc="70F4D0AC">
      <w:numFmt w:val="decimal"/>
      <w:lvlText w:val=""/>
      <w:lvlJc w:val="left"/>
    </w:lvl>
    <w:lvl w:ilvl="8" w:tplc="D6EE1BDC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47A61E7C"/>
    <w:lvl w:ilvl="0" w:tplc="004A56A8">
      <w:start w:val="35"/>
      <w:numFmt w:val="upperLetter"/>
      <w:lvlText w:val="%1."/>
      <w:lvlJc w:val="left"/>
    </w:lvl>
    <w:lvl w:ilvl="1" w:tplc="05D63A9E">
      <w:numFmt w:val="decimal"/>
      <w:lvlText w:val=""/>
      <w:lvlJc w:val="left"/>
    </w:lvl>
    <w:lvl w:ilvl="2" w:tplc="35264216">
      <w:numFmt w:val="decimal"/>
      <w:lvlText w:val=""/>
      <w:lvlJc w:val="left"/>
    </w:lvl>
    <w:lvl w:ilvl="3" w:tplc="D854C394">
      <w:numFmt w:val="decimal"/>
      <w:lvlText w:val=""/>
      <w:lvlJc w:val="left"/>
    </w:lvl>
    <w:lvl w:ilvl="4" w:tplc="9D24F114">
      <w:numFmt w:val="decimal"/>
      <w:lvlText w:val=""/>
      <w:lvlJc w:val="left"/>
    </w:lvl>
    <w:lvl w:ilvl="5" w:tplc="4F5CCCEE">
      <w:numFmt w:val="decimal"/>
      <w:lvlText w:val=""/>
      <w:lvlJc w:val="left"/>
    </w:lvl>
    <w:lvl w:ilvl="6" w:tplc="47DE704C">
      <w:numFmt w:val="decimal"/>
      <w:lvlText w:val=""/>
      <w:lvlJc w:val="left"/>
    </w:lvl>
    <w:lvl w:ilvl="7" w:tplc="8FA8CAA6">
      <w:numFmt w:val="decimal"/>
      <w:lvlText w:val=""/>
      <w:lvlJc w:val="left"/>
    </w:lvl>
    <w:lvl w:ilvl="8" w:tplc="C778E37E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8584888C"/>
    <w:lvl w:ilvl="0" w:tplc="CBD0635A">
      <w:start w:val="3"/>
      <w:numFmt w:val="decimal"/>
      <w:lvlText w:val="%1."/>
      <w:lvlJc w:val="left"/>
    </w:lvl>
    <w:lvl w:ilvl="1" w:tplc="087A70EC">
      <w:numFmt w:val="decimal"/>
      <w:lvlText w:val=""/>
      <w:lvlJc w:val="left"/>
    </w:lvl>
    <w:lvl w:ilvl="2" w:tplc="B0565106">
      <w:numFmt w:val="decimal"/>
      <w:lvlText w:val=""/>
      <w:lvlJc w:val="left"/>
    </w:lvl>
    <w:lvl w:ilvl="3" w:tplc="AFD28D3E">
      <w:numFmt w:val="decimal"/>
      <w:lvlText w:val=""/>
      <w:lvlJc w:val="left"/>
    </w:lvl>
    <w:lvl w:ilvl="4" w:tplc="289AF2DC">
      <w:numFmt w:val="decimal"/>
      <w:lvlText w:val=""/>
      <w:lvlJc w:val="left"/>
    </w:lvl>
    <w:lvl w:ilvl="5" w:tplc="9D36B1BA">
      <w:numFmt w:val="decimal"/>
      <w:lvlText w:val=""/>
      <w:lvlJc w:val="left"/>
    </w:lvl>
    <w:lvl w:ilvl="6" w:tplc="BC9C2D34">
      <w:numFmt w:val="decimal"/>
      <w:lvlText w:val=""/>
      <w:lvlJc w:val="left"/>
    </w:lvl>
    <w:lvl w:ilvl="7" w:tplc="7918F24A">
      <w:numFmt w:val="decimal"/>
      <w:lvlText w:val=""/>
      <w:lvlJc w:val="left"/>
    </w:lvl>
    <w:lvl w:ilvl="8" w:tplc="97449FE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FE0CA7EA"/>
    <w:lvl w:ilvl="0" w:tplc="67FEFE20">
      <w:start w:val="1"/>
      <w:numFmt w:val="bullet"/>
      <w:lvlText w:val="И"/>
      <w:lvlJc w:val="left"/>
    </w:lvl>
    <w:lvl w:ilvl="1" w:tplc="9B92AD00">
      <w:numFmt w:val="decimal"/>
      <w:lvlText w:val=""/>
      <w:lvlJc w:val="left"/>
    </w:lvl>
    <w:lvl w:ilvl="2" w:tplc="665A03BC">
      <w:numFmt w:val="decimal"/>
      <w:lvlText w:val=""/>
      <w:lvlJc w:val="left"/>
    </w:lvl>
    <w:lvl w:ilvl="3" w:tplc="B8042452">
      <w:numFmt w:val="decimal"/>
      <w:lvlText w:val=""/>
      <w:lvlJc w:val="left"/>
    </w:lvl>
    <w:lvl w:ilvl="4" w:tplc="AD1A66E0">
      <w:numFmt w:val="decimal"/>
      <w:lvlText w:val=""/>
      <w:lvlJc w:val="left"/>
    </w:lvl>
    <w:lvl w:ilvl="5" w:tplc="22800E5C">
      <w:numFmt w:val="decimal"/>
      <w:lvlText w:val=""/>
      <w:lvlJc w:val="left"/>
    </w:lvl>
    <w:lvl w:ilvl="6" w:tplc="4D96E63A">
      <w:numFmt w:val="decimal"/>
      <w:lvlText w:val=""/>
      <w:lvlJc w:val="left"/>
    </w:lvl>
    <w:lvl w:ilvl="7" w:tplc="FBEAC35C">
      <w:numFmt w:val="decimal"/>
      <w:lvlText w:val=""/>
      <w:lvlJc w:val="left"/>
    </w:lvl>
    <w:lvl w:ilvl="8" w:tplc="53E26D2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05B08930"/>
    <w:lvl w:ilvl="0" w:tplc="6F2C7A54">
      <w:start w:val="1"/>
      <w:numFmt w:val="bullet"/>
      <w:lvlText w:val="А"/>
      <w:lvlJc w:val="left"/>
    </w:lvl>
    <w:lvl w:ilvl="1" w:tplc="7938F1A6">
      <w:start w:val="1"/>
      <w:numFmt w:val="bullet"/>
      <w:lvlText w:val="\endash "/>
      <w:lvlJc w:val="left"/>
    </w:lvl>
    <w:lvl w:ilvl="2" w:tplc="0FA6CFBA">
      <w:numFmt w:val="decimal"/>
      <w:lvlText w:val=""/>
      <w:lvlJc w:val="left"/>
    </w:lvl>
    <w:lvl w:ilvl="3" w:tplc="BB148C56">
      <w:numFmt w:val="decimal"/>
      <w:lvlText w:val=""/>
      <w:lvlJc w:val="left"/>
    </w:lvl>
    <w:lvl w:ilvl="4" w:tplc="628C3356">
      <w:numFmt w:val="decimal"/>
      <w:lvlText w:val=""/>
      <w:lvlJc w:val="left"/>
    </w:lvl>
    <w:lvl w:ilvl="5" w:tplc="D44C1C08">
      <w:numFmt w:val="decimal"/>
      <w:lvlText w:val=""/>
      <w:lvlJc w:val="left"/>
    </w:lvl>
    <w:lvl w:ilvl="6" w:tplc="E3D04992">
      <w:numFmt w:val="decimal"/>
      <w:lvlText w:val=""/>
      <w:lvlJc w:val="left"/>
    </w:lvl>
    <w:lvl w:ilvl="7" w:tplc="DC0E8EE2">
      <w:numFmt w:val="decimal"/>
      <w:lvlText w:val=""/>
      <w:lvlJc w:val="left"/>
    </w:lvl>
    <w:lvl w:ilvl="8" w:tplc="EC5AEE54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3A74DC24"/>
    <w:lvl w:ilvl="0" w:tplc="0CF09678">
      <w:numFmt w:val="decimal"/>
      <w:lvlText w:val="%1."/>
      <w:lvlJc w:val="left"/>
    </w:lvl>
    <w:lvl w:ilvl="1" w:tplc="E38E767E">
      <w:start w:val="1"/>
      <w:numFmt w:val="bullet"/>
      <w:lvlText w:val="А"/>
      <w:lvlJc w:val="left"/>
    </w:lvl>
    <w:lvl w:ilvl="2" w:tplc="4EEE7F42">
      <w:numFmt w:val="decimal"/>
      <w:lvlText w:val=""/>
      <w:lvlJc w:val="left"/>
    </w:lvl>
    <w:lvl w:ilvl="3" w:tplc="6BA2ACD0">
      <w:numFmt w:val="decimal"/>
      <w:lvlText w:val=""/>
      <w:lvlJc w:val="left"/>
    </w:lvl>
    <w:lvl w:ilvl="4" w:tplc="5778EEEC">
      <w:numFmt w:val="decimal"/>
      <w:lvlText w:val=""/>
      <w:lvlJc w:val="left"/>
    </w:lvl>
    <w:lvl w:ilvl="5" w:tplc="84923C58">
      <w:numFmt w:val="decimal"/>
      <w:lvlText w:val=""/>
      <w:lvlJc w:val="left"/>
    </w:lvl>
    <w:lvl w:ilvl="6" w:tplc="619E7E74">
      <w:numFmt w:val="decimal"/>
      <w:lvlText w:val=""/>
      <w:lvlJc w:val="left"/>
    </w:lvl>
    <w:lvl w:ilvl="7" w:tplc="953A6C60">
      <w:numFmt w:val="decimal"/>
      <w:lvlText w:val=""/>
      <w:lvlJc w:val="left"/>
    </w:lvl>
    <w:lvl w:ilvl="8" w:tplc="2F66B5A8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D36AFF8C"/>
    <w:lvl w:ilvl="0" w:tplc="398AC20C">
      <w:start w:val="9"/>
      <w:numFmt w:val="upperLetter"/>
      <w:lvlText w:val="%1."/>
      <w:lvlJc w:val="left"/>
    </w:lvl>
    <w:lvl w:ilvl="1" w:tplc="FD3A4C30">
      <w:numFmt w:val="decimal"/>
      <w:lvlText w:val=""/>
      <w:lvlJc w:val="left"/>
    </w:lvl>
    <w:lvl w:ilvl="2" w:tplc="57688F4C">
      <w:numFmt w:val="decimal"/>
      <w:lvlText w:val=""/>
      <w:lvlJc w:val="left"/>
    </w:lvl>
    <w:lvl w:ilvl="3" w:tplc="D14A7CD4">
      <w:numFmt w:val="decimal"/>
      <w:lvlText w:val=""/>
      <w:lvlJc w:val="left"/>
    </w:lvl>
    <w:lvl w:ilvl="4" w:tplc="46325830">
      <w:numFmt w:val="decimal"/>
      <w:lvlText w:val=""/>
      <w:lvlJc w:val="left"/>
    </w:lvl>
    <w:lvl w:ilvl="5" w:tplc="A9769714">
      <w:numFmt w:val="decimal"/>
      <w:lvlText w:val=""/>
      <w:lvlJc w:val="left"/>
    </w:lvl>
    <w:lvl w:ilvl="6" w:tplc="843EC5BC">
      <w:numFmt w:val="decimal"/>
      <w:lvlText w:val=""/>
      <w:lvlJc w:val="left"/>
    </w:lvl>
    <w:lvl w:ilvl="7" w:tplc="6C463B1E">
      <w:numFmt w:val="decimal"/>
      <w:lvlText w:val=""/>
      <w:lvlJc w:val="left"/>
    </w:lvl>
    <w:lvl w:ilvl="8" w:tplc="625CFF92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D0233A6"/>
    <w:lvl w:ilvl="0" w:tplc="EEA869E2">
      <w:start w:val="1"/>
      <w:numFmt w:val="bullet"/>
      <w:lvlText w:val="О"/>
      <w:lvlJc w:val="left"/>
    </w:lvl>
    <w:lvl w:ilvl="1" w:tplc="8FEA6D9A">
      <w:numFmt w:val="decimal"/>
      <w:lvlText w:val=""/>
      <w:lvlJc w:val="left"/>
    </w:lvl>
    <w:lvl w:ilvl="2" w:tplc="4D1A400A">
      <w:numFmt w:val="decimal"/>
      <w:lvlText w:val=""/>
      <w:lvlJc w:val="left"/>
    </w:lvl>
    <w:lvl w:ilvl="3" w:tplc="2F1E07C0">
      <w:numFmt w:val="decimal"/>
      <w:lvlText w:val=""/>
      <w:lvlJc w:val="left"/>
    </w:lvl>
    <w:lvl w:ilvl="4" w:tplc="D3088EC4">
      <w:numFmt w:val="decimal"/>
      <w:lvlText w:val=""/>
      <w:lvlJc w:val="left"/>
    </w:lvl>
    <w:lvl w:ilvl="5" w:tplc="57E0AC36">
      <w:numFmt w:val="decimal"/>
      <w:lvlText w:val=""/>
      <w:lvlJc w:val="left"/>
    </w:lvl>
    <w:lvl w:ilvl="6" w:tplc="0ED436A8">
      <w:numFmt w:val="decimal"/>
      <w:lvlText w:val=""/>
      <w:lvlJc w:val="left"/>
    </w:lvl>
    <w:lvl w:ilvl="7" w:tplc="5694C12E">
      <w:numFmt w:val="decimal"/>
      <w:lvlText w:val=""/>
      <w:lvlJc w:val="left"/>
    </w:lvl>
    <w:lvl w:ilvl="8" w:tplc="808282E4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12"/>
    <w:rsid w:val="0020761A"/>
    <w:rsid w:val="0075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8A10"/>
  <w15:docId w15:val="{E62984E4-C9DA-4AD9-A487-702D1FC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2</cp:revision>
  <dcterms:created xsi:type="dcterms:W3CDTF">2019-09-16T13:22:00Z</dcterms:created>
  <dcterms:modified xsi:type="dcterms:W3CDTF">2019-09-16T13:22:00Z</dcterms:modified>
</cp:coreProperties>
</file>